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689D" w14:textId="77777777" w:rsidR="00EA2C03" w:rsidRPr="004B05DA" w:rsidRDefault="00D94F2A" w:rsidP="00EA2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F7B0BF5" w14:textId="77777777" w:rsidR="00D94F2A" w:rsidRPr="004B05DA" w:rsidRDefault="00D94F2A" w:rsidP="00EA2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«Чеченский индустриальный техникум»</w:t>
      </w:r>
    </w:p>
    <w:p w14:paraId="7E865CF7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A95AF5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319C9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0F10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AD463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29AB3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5C2D5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03E3E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D0BAB3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72757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</w:t>
      </w:r>
    </w:p>
    <w:p w14:paraId="6BCD04ED" w14:textId="77777777" w:rsidR="004D626B" w:rsidRPr="004B05DA" w:rsidRDefault="00EA2C03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</w:p>
    <w:p w14:paraId="3342ED83" w14:textId="77777777" w:rsidR="00EA2C03" w:rsidRPr="004B05DA" w:rsidRDefault="00D94F2A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5DA">
        <w:rPr>
          <w:rFonts w:ascii="Times New Roman" w:hAnsi="Times New Roman" w:cs="Times New Roman"/>
          <w:b/>
          <w:sz w:val="24"/>
          <w:szCs w:val="24"/>
        </w:rPr>
        <w:t>Лалаевой</w:t>
      </w:r>
      <w:proofErr w:type="spellEnd"/>
      <w:r w:rsidRPr="004B05DA">
        <w:rPr>
          <w:rFonts w:ascii="Times New Roman" w:hAnsi="Times New Roman" w:cs="Times New Roman"/>
          <w:b/>
          <w:sz w:val="24"/>
          <w:szCs w:val="24"/>
        </w:rPr>
        <w:t xml:space="preserve"> Мадины Магомед-</w:t>
      </w:r>
      <w:proofErr w:type="spellStart"/>
      <w:r w:rsidRPr="004B05DA">
        <w:rPr>
          <w:rFonts w:ascii="Times New Roman" w:hAnsi="Times New Roman" w:cs="Times New Roman"/>
          <w:b/>
          <w:sz w:val="24"/>
          <w:szCs w:val="24"/>
        </w:rPr>
        <w:t>Салиховной</w:t>
      </w:r>
      <w:proofErr w:type="spellEnd"/>
    </w:p>
    <w:p w14:paraId="299E8658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4A9F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889CB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B2BA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5952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7046D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1C9F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D4EF5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B0B8E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3EC5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FF2E4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60140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AC7B9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CC505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F2F3A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398D1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A4E1C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36D41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30B6F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AA3B3" w14:textId="77777777" w:rsidR="00EA2C03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6E5F6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109B4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DF11E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7E49D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A3745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742E9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EAD41" w14:textId="77777777" w:rsid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94A77" w14:textId="77777777" w:rsidR="004B05DA" w:rsidRP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A8562" w14:textId="77777777" w:rsidR="00EA2C03" w:rsidRPr="004B05DA" w:rsidRDefault="00EA2C03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BC563" w14:textId="77777777" w:rsidR="00EA2C03" w:rsidRPr="004B05DA" w:rsidRDefault="00D94F2A" w:rsidP="00EA2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г. Грозный</w:t>
      </w:r>
    </w:p>
    <w:p w14:paraId="19C03711" w14:textId="77777777" w:rsidR="00D94F2A" w:rsidRDefault="00D94F2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D4151" w14:textId="77777777" w:rsidR="004B05DA" w:rsidRPr="004B05DA" w:rsidRDefault="004B05DA" w:rsidP="00EA2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FBED4" w14:textId="77777777" w:rsidR="00EA2C03" w:rsidRPr="004B05DA" w:rsidRDefault="00EA2C03" w:rsidP="00783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Содержание.</w:t>
      </w:r>
    </w:p>
    <w:p w14:paraId="6E98B556" w14:textId="4641F10F" w:rsidR="00EA2C03" w:rsidRPr="004B05DA" w:rsidRDefault="00EA2C03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Сведения о профе</w:t>
      </w:r>
      <w:r w:rsidR="00C91547">
        <w:rPr>
          <w:rFonts w:ascii="Times New Roman" w:hAnsi="Times New Roman" w:cs="Times New Roman"/>
          <w:sz w:val="24"/>
          <w:szCs w:val="24"/>
        </w:rPr>
        <w:t>ссиональном и дополнительном профессиональном образовании</w:t>
      </w:r>
      <w:r w:rsidRPr="004B05D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915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4B05DA">
        <w:rPr>
          <w:rFonts w:ascii="Times New Roman" w:hAnsi="Times New Roman" w:cs="Times New Roman"/>
          <w:sz w:val="24"/>
          <w:szCs w:val="24"/>
        </w:rPr>
        <w:t>.</w:t>
      </w:r>
      <w:r w:rsidR="0078329E" w:rsidRPr="004B05DA">
        <w:rPr>
          <w:rFonts w:ascii="Times New Roman" w:hAnsi="Times New Roman" w:cs="Times New Roman"/>
          <w:sz w:val="24"/>
          <w:szCs w:val="24"/>
        </w:rPr>
        <w:t>..</w:t>
      </w:r>
      <w:r w:rsidR="00836FAA" w:rsidRPr="004B05DA">
        <w:rPr>
          <w:rFonts w:ascii="Times New Roman" w:hAnsi="Times New Roman" w:cs="Times New Roman"/>
          <w:sz w:val="24"/>
          <w:szCs w:val="24"/>
        </w:rPr>
        <w:t>стр. 3</w:t>
      </w:r>
    </w:p>
    <w:p w14:paraId="73719AC7" w14:textId="1428C7F9" w:rsidR="00EA2C03" w:rsidRPr="004B05DA" w:rsidRDefault="00EA2C03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Сведения об особенностях организации и об особенностях субъектов образовательных</w:t>
      </w:r>
      <w:r w:rsidR="00DA335E" w:rsidRPr="004B05DA">
        <w:rPr>
          <w:rFonts w:ascii="Times New Roman" w:hAnsi="Times New Roman" w:cs="Times New Roman"/>
          <w:sz w:val="24"/>
          <w:szCs w:val="24"/>
        </w:rPr>
        <w:t xml:space="preserve"> отношений..........................................................</w:t>
      </w:r>
      <w:r w:rsidR="0078329E" w:rsidRPr="004B05DA">
        <w:rPr>
          <w:rFonts w:ascii="Times New Roman" w:hAnsi="Times New Roman" w:cs="Times New Roman"/>
          <w:sz w:val="24"/>
          <w:szCs w:val="24"/>
        </w:rPr>
        <w:t>...</w:t>
      </w:r>
      <w:r w:rsidR="00836FAA" w:rsidRPr="004B05DA">
        <w:rPr>
          <w:rFonts w:ascii="Times New Roman" w:hAnsi="Times New Roman" w:cs="Times New Roman"/>
          <w:sz w:val="24"/>
          <w:szCs w:val="24"/>
        </w:rPr>
        <w:t>.</w:t>
      </w:r>
      <w:r w:rsidR="0078329E" w:rsidRPr="004B05DA">
        <w:rPr>
          <w:rFonts w:ascii="Times New Roman" w:hAnsi="Times New Roman" w:cs="Times New Roman"/>
          <w:sz w:val="24"/>
          <w:szCs w:val="24"/>
        </w:rPr>
        <w:t>.</w:t>
      </w:r>
      <w:r w:rsidR="0012589D">
        <w:rPr>
          <w:rFonts w:ascii="Times New Roman" w:hAnsi="Times New Roman" w:cs="Times New Roman"/>
          <w:sz w:val="24"/>
          <w:szCs w:val="24"/>
        </w:rPr>
        <w:t>...................</w:t>
      </w:r>
      <w:r w:rsidR="0078329E" w:rsidRPr="004B05DA">
        <w:rPr>
          <w:rFonts w:ascii="Times New Roman" w:hAnsi="Times New Roman" w:cs="Times New Roman"/>
          <w:sz w:val="24"/>
          <w:szCs w:val="24"/>
        </w:rPr>
        <w:t>.</w:t>
      </w:r>
      <w:r w:rsidR="00836FAA" w:rsidRPr="004B05DA">
        <w:rPr>
          <w:rFonts w:ascii="Times New Roman" w:hAnsi="Times New Roman" w:cs="Times New Roman"/>
          <w:sz w:val="24"/>
          <w:szCs w:val="24"/>
        </w:rPr>
        <w:t xml:space="preserve">стр. </w:t>
      </w:r>
      <w:r w:rsidR="0012589D">
        <w:rPr>
          <w:rFonts w:ascii="Times New Roman" w:hAnsi="Times New Roman" w:cs="Times New Roman"/>
          <w:sz w:val="24"/>
          <w:szCs w:val="24"/>
        </w:rPr>
        <w:t>3</w:t>
      </w:r>
    </w:p>
    <w:p w14:paraId="684BABEB" w14:textId="6A984DF9" w:rsidR="00DA335E" w:rsidRPr="004B05DA" w:rsidRDefault="00DA335E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Сведения о цели, задачах и основных направлениях </w:t>
      </w:r>
      <w:r w:rsidR="00186ED4" w:rsidRPr="004B05D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B05DA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186ED4" w:rsidRPr="004B05DA">
        <w:rPr>
          <w:rFonts w:ascii="Times New Roman" w:hAnsi="Times New Roman" w:cs="Times New Roman"/>
          <w:sz w:val="24"/>
          <w:szCs w:val="24"/>
        </w:rPr>
        <w:t>соответствии</w:t>
      </w:r>
      <w:r w:rsidRPr="004B05DA">
        <w:rPr>
          <w:rFonts w:ascii="Times New Roman" w:hAnsi="Times New Roman" w:cs="Times New Roman"/>
          <w:sz w:val="24"/>
          <w:szCs w:val="24"/>
        </w:rPr>
        <w:t xml:space="preserve"> с профессиональным стандартом «Педагог-психолог в сфере </w:t>
      </w:r>
      <w:r w:rsidR="0078329E" w:rsidRPr="004B05DA">
        <w:rPr>
          <w:rFonts w:ascii="Times New Roman" w:hAnsi="Times New Roman" w:cs="Times New Roman"/>
          <w:sz w:val="24"/>
          <w:szCs w:val="24"/>
        </w:rPr>
        <w:t>образования» .....................................</w:t>
      </w:r>
      <w:r w:rsidR="0012589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8329E" w:rsidRPr="004B05DA">
        <w:rPr>
          <w:rFonts w:ascii="Times New Roman" w:hAnsi="Times New Roman" w:cs="Times New Roman"/>
          <w:sz w:val="24"/>
          <w:szCs w:val="24"/>
        </w:rPr>
        <w:t>....</w:t>
      </w:r>
      <w:r w:rsidR="004D626B" w:rsidRPr="004B05DA">
        <w:rPr>
          <w:rFonts w:ascii="Times New Roman" w:hAnsi="Times New Roman" w:cs="Times New Roman"/>
          <w:sz w:val="24"/>
          <w:szCs w:val="24"/>
        </w:rPr>
        <w:t xml:space="preserve">стр. </w:t>
      </w:r>
      <w:r w:rsidR="0012589D">
        <w:rPr>
          <w:rFonts w:ascii="Times New Roman" w:hAnsi="Times New Roman" w:cs="Times New Roman"/>
          <w:sz w:val="24"/>
          <w:szCs w:val="24"/>
        </w:rPr>
        <w:t>4</w:t>
      </w:r>
    </w:p>
    <w:p w14:paraId="3A0F384E" w14:textId="16AB84AD" w:rsidR="00DA335E" w:rsidRPr="004B05DA" w:rsidRDefault="00DA335E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Перечень применяемых психолого-педагогических </w:t>
      </w:r>
      <w:r w:rsidR="00186ED4" w:rsidRPr="004B05DA">
        <w:rPr>
          <w:rFonts w:ascii="Times New Roman" w:hAnsi="Times New Roman" w:cs="Times New Roman"/>
          <w:sz w:val="24"/>
          <w:szCs w:val="24"/>
        </w:rPr>
        <w:t>технологий</w:t>
      </w:r>
      <w:r w:rsidRPr="004B05DA">
        <w:rPr>
          <w:rFonts w:ascii="Times New Roman" w:hAnsi="Times New Roman" w:cs="Times New Roman"/>
          <w:sz w:val="24"/>
          <w:szCs w:val="24"/>
        </w:rPr>
        <w:t xml:space="preserve">, </w:t>
      </w:r>
      <w:r w:rsidR="00186ED4" w:rsidRPr="004B05DA">
        <w:rPr>
          <w:rFonts w:ascii="Times New Roman" w:hAnsi="Times New Roman" w:cs="Times New Roman"/>
          <w:sz w:val="24"/>
          <w:szCs w:val="24"/>
        </w:rPr>
        <w:t>методик</w:t>
      </w:r>
      <w:r w:rsidRPr="004B05DA">
        <w:rPr>
          <w:rFonts w:ascii="Times New Roman" w:hAnsi="Times New Roman" w:cs="Times New Roman"/>
          <w:sz w:val="24"/>
          <w:szCs w:val="24"/>
        </w:rPr>
        <w:t xml:space="preserve">, </w:t>
      </w:r>
      <w:r w:rsidR="00186ED4" w:rsidRPr="004B05DA">
        <w:rPr>
          <w:rFonts w:ascii="Times New Roman" w:hAnsi="Times New Roman" w:cs="Times New Roman"/>
          <w:sz w:val="24"/>
          <w:szCs w:val="24"/>
        </w:rPr>
        <w:t>программ</w:t>
      </w:r>
      <w:r w:rsidRPr="004B05DA">
        <w:rPr>
          <w:rFonts w:ascii="Times New Roman" w:hAnsi="Times New Roman" w:cs="Times New Roman"/>
          <w:sz w:val="24"/>
          <w:szCs w:val="24"/>
        </w:rPr>
        <w:t xml:space="preserve"> в соответствии с задачами </w:t>
      </w:r>
      <w:r w:rsidR="00186ED4" w:rsidRPr="004B05D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B05DA">
        <w:rPr>
          <w:rFonts w:ascii="Times New Roman" w:hAnsi="Times New Roman" w:cs="Times New Roman"/>
          <w:sz w:val="24"/>
          <w:szCs w:val="24"/>
        </w:rPr>
        <w:t xml:space="preserve"> деятельности..........................................................</w:t>
      </w:r>
      <w:r w:rsidR="004D626B" w:rsidRPr="004B05DA">
        <w:rPr>
          <w:rFonts w:ascii="Times New Roman" w:hAnsi="Times New Roman" w:cs="Times New Roman"/>
          <w:sz w:val="24"/>
          <w:szCs w:val="24"/>
        </w:rPr>
        <w:t>......................</w:t>
      </w:r>
      <w:r w:rsidR="0012589D">
        <w:rPr>
          <w:rFonts w:ascii="Times New Roman" w:hAnsi="Times New Roman" w:cs="Times New Roman"/>
          <w:sz w:val="24"/>
          <w:szCs w:val="24"/>
        </w:rPr>
        <w:t>....................</w:t>
      </w:r>
      <w:r w:rsidR="004D626B" w:rsidRPr="004B05DA">
        <w:rPr>
          <w:rFonts w:ascii="Times New Roman" w:hAnsi="Times New Roman" w:cs="Times New Roman"/>
          <w:sz w:val="24"/>
          <w:szCs w:val="24"/>
        </w:rPr>
        <w:t>.......</w:t>
      </w:r>
      <w:r w:rsidR="0078329E" w:rsidRPr="004B05DA">
        <w:rPr>
          <w:rFonts w:ascii="Times New Roman" w:hAnsi="Times New Roman" w:cs="Times New Roman"/>
          <w:sz w:val="24"/>
          <w:szCs w:val="24"/>
        </w:rPr>
        <w:t>....</w:t>
      </w:r>
      <w:r w:rsidR="00D16850" w:rsidRPr="004B05DA">
        <w:rPr>
          <w:rFonts w:ascii="Times New Roman" w:hAnsi="Times New Roman" w:cs="Times New Roman"/>
          <w:sz w:val="24"/>
          <w:szCs w:val="24"/>
        </w:rPr>
        <w:t xml:space="preserve">стр. </w:t>
      </w:r>
      <w:r w:rsidR="0012589D">
        <w:rPr>
          <w:rFonts w:ascii="Times New Roman" w:hAnsi="Times New Roman" w:cs="Times New Roman"/>
          <w:sz w:val="24"/>
          <w:szCs w:val="24"/>
        </w:rPr>
        <w:t>5</w:t>
      </w:r>
    </w:p>
    <w:p w14:paraId="74EFCB52" w14:textId="799E3F1B" w:rsidR="007C7A25" w:rsidRPr="004B05DA" w:rsidRDefault="007C7A25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Перечень разработанных локальных и методических документов, программ</w:t>
      </w:r>
      <w:r w:rsidR="0069169E" w:rsidRPr="004B05DA">
        <w:rPr>
          <w:rFonts w:ascii="Times New Roman" w:hAnsi="Times New Roman" w:cs="Times New Roman"/>
          <w:sz w:val="24"/>
          <w:szCs w:val="24"/>
        </w:rPr>
        <w:t>, публикации</w:t>
      </w:r>
      <w:r w:rsidR="00D11F9F" w:rsidRPr="004B05DA">
        <w:rPr>
          <w:rFonts w:ascii="Times New Roman" w:hAnsi="Times New Roman" w:cs="Times New Roman"/>
          <w:sz w:val="24"/>
          <w:szCs w:val="24"/>
        </w:rPr>
        <w:t xml:space="preserve">, проектов </w:t>
      </w:r>
      <w:r w:rsidR="0069169E" w:rsidRPr="004B05DA">
        <w:rPr>
          <w:rFonts w:ascii="Times New Roman" w:hAnsi="Times New Roman" w:cs="Times New Roman"/>
          <w:sz w:val="24"/>
          <w:szCs w:val="24"/>
        </w:rPr>
        <w:t>……………………</w:t>
      </w:r>
      <w:r w:rsidR="0012589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1258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2589D">
        <w:rPr>
          <w:rFonts w:ascii="Times New Roman" w:hAnsi="Times New Roman" w:cs="Times New Roman"/>
          <w:sz w:val="24"/>
          <w:szCs w:val="24"/>
        </w:rPr>
        <w:t>.</w:t>
      </w:r>
      <w:r w:rsidR="0069169E" w:rsidRPr="004B05DA">
        <w:rPr>
          <w:rFonts w:ascii="Times New Roman" w:hAnsi="Times New Roman" w:cs="Times New Roman"/>
          <w:sz w:val="24"/>
          <w:szCs w:val="24"/>
        </w:rPr>
        <w:t>…......</w:t>
      </w:r>
      <w:r w:rsidR="00D11F9F" w:rsidRPr="004B05DA">
        <w:rPr>
          <w:rFonts w:ascii="Times New Roman" w:hAnsi="Times New Roman" w:cs="Times New Roman"/>
          <w:sz w:val="24"/>
          <w:szCs w:val="24"/>
        </w:rPr>
        <w:t>…</w:t>
      </w:r>
      <w:r w:rsidR="0078329E" w:rsidRPr="004B05DA">
        <w:rPr>
          <w:rFonts w:ascii="Times New Roman" w:hAnsi="Times New Roman" w:cs="Times New Roman"/>
          <w:sz w:val="24"/>
          <w:szCs w:val="24"/>
        </w:rPr>
        <w:t>…</w:t>
      </w:r>
      <w:r w:rsidR="00D16850" w:rsidRPr="004B05DA">
        <w:rPr>
          <w:rFonts w:ascii="Times New Roman" w:hAnsi="Times New Roman" w:cs="Times New Roman"/>
          <w:sz w:val="24"/>
          <w:szCs w:val="24"/>
        </w:rPr>
        <w:t>.... стр.</w:t>
      </w:r>
      <w:r w:rsidR="0012589D">
        <w:rPr>
          <w:rFonts w:ascii="Times New Roman" w:hAnsi="Times New Roman" w:cs="Times New Roman"/>
          <w:sz w:val="24"/>
          <w:szCs w:val="24"/>
        </w:rPr>
        <w:t>11</w:t>
      </w:r>
    </w:p>
    <w:p w14:paraId="2E57F177" w14:textId="6713F81D" w:rsidR="00DA335E" w:rsidRPr="004B05DA" w:rsidRDefault="00186ED4" w:rsidP="00D1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Обобщенные</w:t>
      </w:r>
      <w:r w:rsidR="00DA335E" w:rsidRPr="004B05DA">
        <w:rPr>
          <w:rFonts w:ascii="Times New Roman" w:hAnsi="Times New Roman" w:cs="Times New Roman"/>
          <w:sz w:val="24"/>
          <w:szCs w:val="24"/>
        </w:rPr>
        <w:t xml:space="preserve"> итоги профессиональной </w:t>
      </w:r>
      <w:r w:rsidR="0078329E" w:rsidRPr="004B05DA">
        <w:rPr>
          <w:rFonts w:ascii="Times New Roman" w:hAnsi="Times New Roman" w:cs="Times New Roman"/>
          <w:sz w:val="24"/>
          <w:szCs w:val="24"/>
        </w:rPr>
        <w:t>деятельности за</w:t>
      </w:r>
      <w:r w:rsidR="00DA335E" w:rsidRPr="004B05DA">
        <w:rPr>
          <w:rFonts w:ascii="Times New Roman" w:hAnsi="Times New Roman" w:cs="Times New Roman"/>
          <w:sz w:val="24"/>
          <w:szCs w:val="24"/>
        </w:rPr>
        <w:t xml:space="preserve"> последние 3 года</w:t>
      </w:r>
      <w:r w:rsidR="0078329E" w:rsidRPr="004B05D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589D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78329E" w:rsidRPr="004B05DA">
        <w:rPr>
          <w:rFonts w:ascii="Times New Roman" w:hAnsi="Times New Roman" w:cs="Times New Roman"/>
          <w:sz w:val="24"/>
          <w:szCs w:val="24"/>
        </w:rPr>
        <w:t>…</w:t>
      </w:r>
      <w:r w:rsidR="00D16850" w:rsidRPr="004B05DA">
        <w:rPr>
          <w:rFonts w:ascii="Times New Roman" w:hAnsi="Times New Roman" w:cs="Times New Roman"/>
          <w:sz w:val="24"/>
          <w:szCs w:val="24"/>
        </w:rPr>
        <w:t>……</w:t>
      </w:r>
      <w:r w:rsidR="0078329E" w:rsidRPr="004B05DA">
        <w:rPr>
          <w:rFonts w:ascii="Times New Roman" w:hAnsi="Times New Roman" w:cs="Times New Roman"/>
          <w:sz w:val="24"/>
          <w:szCs w:val="24"/>
        </w:rPr>
        <w:t>.стр.</w:t>
      </w:r>
      <w:r w:rsidR="0012589D">
        <w:rPr>
          <w:rFonts w:ascii="Times New Roman" w:hAnsi="Times New Roman" w:cs="Times New Roman"/>
          <w:sz w:val="24"/>
          <w:szCs w:val="24"/>
        </w:rPr>
        <w:t>13</w:t>
      </w:r>
    </w:p>
    <w:p w14:paraId="7ED732A0" w14:textId="77777777" w:rsidR="00DA335E" w:rsidRPr="004B05DA" w:rsidRDefault="00DA335E" w:rsidP="00D168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E2082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1E2C9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5FE67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D96E6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2DB76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9F28A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A8C93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FA137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8B590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A3571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131FB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71C76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BB023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0FD51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2D4A7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50EC4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45809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21B25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85E63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9F739" w14:textId="77777777" w:rsidR="00DA335E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E17E8" w14:textId="77777777" w:rsidR="004B05DA" w:rsidRDefault="004B05DA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7DCB9" w14:textId="77777777" w:rsidR="004B05DA" w:rsidRDefault="004B05DA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B7CF2" w14:textId="77777777" w:rsidR="004B05DA" w:rsidRDefault="004B05DA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544A7" w14:textId="77777777" w:rsidR="004B05DA" w:rsidRDefault="004B05DA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79483" w14:textId="77777777" w:rsidR="004B05DA" w:rsidRPr="004B05DA" w:rsidRDefault="004B05DA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910E6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A20F2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EB224" w14:textId="77777777" w:rsidR="00D11F9F" w:rsidRPr="004B05DA" w:rsidRDefault="00D11F9F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4DAD5" w14:textId="77777777" w:rsidR="00DA335E" w:rsidRPr="004B05DA" w:rsidRDefault="00DA335E" w:rsidP="00DA33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BE95B" w14:textId="77777777" w:rsidR="00DA335E" w:rsidRPr="004B05DA" w:rsidRDefault="00DA335E" w:rsidP="00D16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5DA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профессиональной деятельности.</w:t>
      </w:r>
    </w:p>
    <w:p w14:paraId="27E428F1" w14:textId="77777777" w:rsidR="00732BF8" w:rsidRPr="004B05DA" w:rsidRDefault="00732BF8" w:rsidP="00D168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037A11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5916" w:rsidRPr="004B05D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="00CF5916" w:rsidRPr="004B05DA">
        <w:rPr>
          <w:rFonts w:ascii="Times New Roman" w:hAnsi="Times New Roman" w:cs="Times New Roman"/>
          <w:sz w:val="24"/>
          <w:szCs w:val="24"/>
        </w:rPr>
        <w:t xml:space="preserve"> Мадина Магомед-</w:t>
      </w:r>
      <w:proofErr w:type="spellStart"/>
      <w:r w:rsidR="00CF5916" w:rsidRPr="004B05DA"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</w:p>
    <w:p w14:paraId="5B6EDA2E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2. Дата </w:t>
      </w:r>
      <w:r w:rsidR="0078329E" w:rsidRPr="004B05DA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CF5916" w:rsidRPr="004B05DA">
        <w:rPr>
          <w:rFonts w:ascii="Times New Roman" w:hAnsi="Times New Roman" w:cs="Times New Roman"/>
          <w:sz w:val="24"/>
          <w:szCs w:val="24"/>
        </w:rPr>
        <w:t>30.07.1992</w:t>
      </w:r>
      <w:r w:rsidRPr="004B05DA">
        <w:rPr>
          <w:rFonts w:ascii="Times New Roman" w:hAnsi="Times New Roman" w:cs="Times New Roman"/>
          <w:sz w:val="24"/>
          <w:szCs w:val="24"/>
        </w:rPr>
        <w:t xml:space="preserve"> г.</w:t>
      </w:r>
      <w:r w:rsidRPr="004B05DA">
        <w:rPr>
          <w:rFonts w:ascii="Times New Roman" w:hAnsi="Times New Roman" w:cs="Times New Roman"/>
          <w:sz w:val="24"/>
          <w:szCs w:val="24"/>
        </w:rPr>
        <w:tab/>
      </w:r>
    </w:p>
    <w:p w14:paraId="46B5083A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3.  Образование: высшее </w:t>
      </w:r>
    </w:p>
    <w:p w14:paraId="2A097A07" w14:textId="77777777" w:rsidR="000864E8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    </w:t>
      </w:r>
      <w:r w:rsidR="00577B68" w:rsidRPr="004B05DA">
        <w:rPr>
          <w:rFonts w:ascii="Times New Roman" w:hAnsi="Times New Roman" w:cs="Times New Roman"/>
          <w:sz w:val="24"/>
          <w:szCs w:val="24"/>
        </w:rPr>
        <w:t>2010г-</w:t>
      </w:r>
      <w:r w:rsidRPr="004B05DA">
        <w:rPr>
          <w:rFonts w:ascii="Times New Roman" w:hAnsi="Times New Roman" w:cs="Times New Roman"/>
          <w:sz w:val="24"/>
          <w:szCs w:val="24"/>
        </w:rPr>
        <w:t>20</w:t>
      </w:r>
      <w:r w:rsidR="00CF5916" w:rsidRPr="004B05DA">
        <w:rPr>
          <w:rFonts w:ascii="Times New Roman" w:hAnsi="Times New Roman" w:cs="Times New Roman"/>
          <w:sz w:val="24"/>
          <w:szCs w:val="24"/>
        </w:rPr>
        <w:t>15</w:t>
      </w:r>
      <w:r w:rsidRPr="004B05DA">
        <w:rPr>
          <w:rFonts w:ascii="Times New Roman" w:hAnsi="Times New Roman" w:cs="Times New Roman"/>
          <w:sz w:val="24"/>
          <w:szCs w:val="24"/>
        </w:rPr>
        <w:t xml:space="preserve"> г., Государственное образовательное учреждение высшего профессионального образования «</w:t>
      </w:r>
      <w:r w:rsidR="00CF5916" w:rsidRPr="004B05DA">
        <w:rPr>
          <w:rFonts w:ascii="Times New Roman" w:hAnsi="Times New Roman" w:cs="Times New Roman"/>
          <w:sz w:val="24"/>
          <w:szCs w:val="24"/>
        </w:rPr>
        <w:t>Чеченский государственный университет</w:t>
      </w:r>
      <w:r w:rsidR="0078329E" w:rsidRPr="004B05DA">
        <w:rPr>
          <w:rFonts w:ascii="Times New Roman" w:hAnsi="Times New Roman" w:cs="Times New Roman"/>
          <w:sz w:val="24"/>
          <w:szCs w:val="24"/>
        </w:rPr>
        <w:t xml:space="preserve">». </w:t>
      </w:r>
      <w:r w:rsidR="005E22C6" w:rsidRPr="004B05DA">
        <w:rPr>
          <w:rFonts w:ascii="Times New Roman" w:hAnsi="Times New Roman" w:cs="Times New Roman"/>
          <w:sz w:val="24"/>
          <w:szCs w:val="24"/>
        </w:rPr>
        <w:t>Филологический факультет (институт чеченской и общей филологии)</w:t>
      </w:r>
      <w:r w:rsidR="000864E8" w:rsidRPr="004B05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B3A08" w14:textId="77777777" w:rsidR="00DA335E" w:rsidRPr="004B05DA" w:rsidRDefault="000864E8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Специ</w:t>
      </w:r>
      <w:r w:rsidR="00AD291B" w:rsidRPr="004B05DA">
        <w:rPr>
          <w:rFonts w:ascii="Times New Roman" w:hAnsi="Times New Roman" w:cs="Times New Roman"/>
          <w:sz w:val="24"/>
          <w:szCs w:val="24"/>
        </w:rPr>
        <w:t xml:space="preserve">альность: </w:t>
      </w:r>
      <w:r w:rsidR="005E22C6" w:rsidRPr="004B05DA">
        <w:rPr>
          <w:rFonts w:ascii="Times New Roman" w:hAnsi="Times New Roman" w:cs="Times New Roman"/>
          <w:sz w:val="24"/>
          <w:szCs w:val="24"/>
        </w:rPr>
        <w:t>педагог-психолог</w:t>
      </w:r>
      <w:r w:rsidR="00AD291B" w:rsidRPr="004B05DA">
        <w:rPr>
          <w:rFonts w:ascii="Times New Roman" w:hAnsi="Times New Roman" w:cs="Times New Roman"/>
          <w:sz w:val="24"/>
          <w:szCs w:val="24"/>
        </w:rPr>
        <w:t>.</w:t>
      </w:r>
    </w:p>
    <w:p w14:paraId="060E166F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4. Общий трудовой стаж: </w:t>
      </w:r>
      <w:r w:rsidR="005E22C6" w:rsidRPr="004B05DA">
        <w:rPr>
          <w:rFonts w:ascii="Times New Roman" w:hAnsi="Times New Roman" w:cs="Times New Roman"/>
          <w:sz w:val="24"/>
          <w:szCs w:val="24"/>
        </w:rPr>
        <w:t>6</w:t>
      </w:r>
      <w:r w:rsidRPr="004B05DA">
        <w:rPr>
          <w:rFonts w:ascii="Times New Roman" w:hAnsi="Times New Roman" w:cs="Times New Roman"/>
          <w:sz w:val="24"/>
          <w:szCs w:val="24"/>
        </w:rPr>
        <w:t xml:space="preserve">лет </w:t>
      </w:r>
    </w:p>
    <w:p w14:paraId="657F4569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5. Стаж педагогической </w:t>
      </w:r>
      <w:r w:rsidR="0078329E" w:rsidRPr="004B05DA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5E22C6" w:rsidRPr="004B05DA">
        <w:rPr>
          <w:rFonts w:ascii="Times New Roman" w:hAnsi="Times New Roman" w:cs="Times New Roman"/>
          <w:sz w:val="24"/>
          <w:szCs w:val="24"/>
        </w:rPr>
        <w:t>6</w:t>
      </w:r>
      <w:r w:rsidRPr="004B05DA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5E96C9F9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6. Стаж работы в данной </w:t>
      </w:r>
      <w:r w:rsidR="0078329E" w:rsidRPr="004B05DA">
        <w:rPr>
          <w:rFonts w:ascii="Times New Roman" w:hAnsi="Times New Roman" w:cs="Times New Roman"/>
          <w:sz w:val="24"/>
          <w:szCs w:val="24"/>
        </w:rPr>
        <w:t xml:space="preserve">должности: </w:t>
      </w:r>
      <w:r w:rsidR="005E22C6" w:rsidRPr="004B05DA">
        <w:rPr>
          <w:rFonts w:ascii="Times New Roman" w:hAnsi="Times New Roman" w:cs="Times New Roman"/>
          <w:sz w:val="24"/>
          <w:szCs w:val="24"/>
        </w:rPr>
        <w:t>3 года</w:t>
      </w:r>
      <w:r w:rsidRPr="004B05DA">
        <w:rPr>
          <w:rFonts w:ascii="Times New Roman" w:hAnsi="Times New Roman" w:cs="Times New Roman"/>
          <w:sz w:val="24"/>
          <w:szCs w:val="24"/>
        </w:rPr>
        <w:t>.</w:t>
      </w:r>
    </w:p>
    <w:p w14:paraId="59CF46D3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7. Квалификационная категория – </w:t>
      </w:r>
      <w:r w:rsidR="005E22C6" w:rsidRPr="004B05DA">
        <w:rPr>
          <w:rFonts w:ascii="Times New Roman" w:hAnsi="Times New Roman" w:cs="Times New Roman"/>
          <w:sz w:val="24"/>
          <w:szCs w:val="24"/>
        </w:rPr>
        <w:t>1 категория</w:t>
      </w:r>
    </w:p>
    <w:p w14:paraId="7FDCDFAB" w14:textId="77777777" w:rsidR="00DA335E" w:rsidRPr="004B05DA" w:rsidRDefault="00DA335E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8. Повышение квалификации </w:t>
      </w:r>
    </w:p>
    <w:p w14:paraId="577DAD36" w14:textId="77777777" w:rsidR="00DA335E" w:rsidRPr="004B05DA" w:rsidRDefault="004A553D" w:rsidP="009D5CC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1)</w:t>
      </w:r>
      <w:r w:rsidR="00DA335E" w:rsidRP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5E22C6" w:rsidRPr="004B05DA">
        <w:rPr>
          <w:rFonts w:ascii="Times New Roman" w:hAnsi="Times New Roman" w:cs="Times New Roman"/>
          <w:sz w:val="24"/>
          <w:szCs w:val="24"/>
        </w:rPr>
        <w:t>ЧИПКРО «Требования к современному уроку» 2015г.</w:t>
      </w:r>
      <w:r w:rsidR="00B20B9C" w:rsidRPr="004B05DA">
        <w:rPr>
          <w:rFonts w:ascii="Times New Roman" w:hAnsi="Times New Roman" w:cs="Times New Roman"/>
          <w:sz w:val="24"/>
          <w:szCs w:val="24"/>
        </w:rPr>
        <w:t xml:space="preserve"> 72 ч.</w:t>
      </w:r>
    </w:p>
    <w:p w14:paraId="0B6AE7D5" w14:textId="77777777" w:rsidR="005E22C6" w:rsidRPr="004B05DA" w:rsidRDefault="004A553D" w:rsidP="009D5CC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2)</w:t>
      </w:r>
      <w:r w:rsidR="005E22C6" w:rsidRPr="004B05DA">
        <w:rPr>
          <w:rFonts w:ascii="Times New Roman" w:hAnsi="Times New Roman" w:cs="Times New Roman"/>
          <w:sz w:val="24"/>
          <w:szCs w:val="24"/>
        </w:rPr>
        <w:t xml:space="preserve">ЧИПКРО </w:t>
      </w:r>
      <w:r w:rsidR="00B20B9C" w:rsidRPr="004B05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0B9C" w:rsidRPr="004B05D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20B9C" w:rsidRPr="004B05DA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образовательного процесса в условиях реализации ФГОС» 2019г. 72 ч.</w:t>
      </w:r>
    </w:p>
    <w:p w14:paraId="1F4C897B" w14:textId="77777777" w:rsidR="00DA335E" w:rsidRPr="004B05DA" w:rsidRDefault="00B20B9C" w:rsidP="009D5CC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3</w:t>
      </w:r>
      <w:r w:rsidR="004A553D" w:rsidRPr="004B05DA">
        <w:rPr>
          <w:rFonts w:ascii="Times New Roman" w:hAnsi="Times New Roman" w:cs="Times New Roman"/>
          <w:sz w:val="24"/>
          <w:szCs w:val="24"/>
        </w:rPr>
        <w:t xml:space="preserve">) </w:t>
      </w:r>
      <w:r w:rsidRPr="004B05DA">
        <w:rPr>
          <w:rFonts w:ascii="Times New Roman" w:hAnsi="Times New Roman" w:cs="Times New Roman"/>
          <w:sz w:val="24"/>
          <w:szCs w:val="24"/>
        </w:rPr>
        <w:t>ГБУ «ЦОКО» «Разработка фонда оценочных средств по дисциплинам и профессиональным модулям в соответствии с требованиями ФГОС СПО» 2019 г.</w:t>
      </w:r>
    </w:p>
    <w:p w14:paraId="564308E0" w14:textId="77777777" w:rsidR="00B20B9C" w:rsidRPr="004B05DA" w:rsidRDefault="004A553D" w:rsidP="009D5CC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4) </w:t>
      </w:r>
      <w:r w:rsidR="00B20B9C" w:rsidRPr="004B05DA">
        <w:rPr>
          <w:rFonts w:ascii="Times New Roman" w:hAnsi="Times New Roman" w:cs="Times New Roman"/>
          <w:sz w:val="24"/>
          <w:szCs w:val="24"/>
        </w:rPr>
        <w:t>ГАПОУ «Чувашской республики «Чебоксарский экономико-технологический колледж» «Создание специальных условий в профессиональной организации для инклюзивного образования» 2020 г.</w:t>
      </w:r>
      <w:r w:rsidRPr="004B05DA">
        <w:rPr>
          <w:rFonts w:ascii="Times New Roman" w:hAnsi="Times New Roman" w:cs="Times New Roman"/>
          <w:sz w:val="24"/>
          <w:szCs w:val="24"/>
        </w:rPr>
        <w:t xml:space="preserve"> 72ч</w:t>
      </w:r>
    </w:p>
    <w:p w14:paraId="64B8675E" w14:textId="77777777" w:rsidR="00925AA5" w:rsidRPr="004B05DA" w:rsidRDefault="00841248" w:rsidP="008412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9</w:t>
      </w:r>
      <w:r w:rsidR="00925AA5" w:rsidRPr="004B05DA">
        <w:rPr>
          <w:rFonts w:ascii="Times New Roman" w:hAnsi="Times New Roman" w:cs="Times New Roman"/>
          <w:sz w:val="24"/>
          <w:szCs w:val="24"/>
        </w:rPr>
        <w:t>. Участие в семинарах и конференциях</w:t>
      </w:r>
    </w:p>
    <w:p w14:paraId="116273DE" w14:textId="77777777" w:rsidR="00925AA5" w:rsidRPr="004B05DA" w:rsidRDefault="00925AA5" w:rsidP="009D5CC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1) Основы консультирования женщин, пострадавших от домашнего насилия. </w:t>
      </w:r>
      <w:proofErr w:type="spellStart"/>
      <w:r w:rsidRPr="004B05DA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4B05DA">
        <w:rPr>
          <w:rFonts w:ascii="Times New Roman" w:hAnsi="Times New Roman" w:cs="Times New Roman"/>
          <w:sz w:val="24"/>
          <w:szCs w:val="24"/>
        </w:rPr>
        <w:t xml:space="preserve"> </w:t>
      </w:r>
      <w:r w:rsidR="00C50827" w:rsidRPr="004B05DA">
        <w:rPr>
          <w:rFonts w:ascii="Times New Roman" w:hAnsi="Times New Roman" w:cs="Times New Roman"/>
          <w:sz w:val="24"/>
          <w:szCs w:val="24"/>
        </w:rPr>
        <w:t>08.06.2012г (сертификат участника)</w:t>
      </w:r>
    </w:p>
    <w:p w14:paraId="0903C2A6" w14:textId="77777777" w:rsidR="00925AA5" w:rsidRPr="004B05DA" w:rsidRDefault="00925AA5" w:rsidP="009D5CC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2) Профилактика </w:t>
      </w:r>
      <w:proofErr w:type="spellStart"/>
      <w:r w:rsidRPr="004B05DA">
        <w:rPr>
          <w:rFonts w:ascii="Times New Roman" w:hAnsi="Times New Roman" w:cs="Times New Roman"/>
          <w:sz w:val="24"/>
          <w:szCs w:val="24"/>
        </w:rPr>
        <w:t>гендернего</w:t>
      </w:r>
      <w:proofErr w:type="spellEnd"/>
      <w:r w:rsidRPr="004B05DA">
        <w:rPr>
          <w:rFonts w:ascii="Times New Roman" w:hAnsi="Times New Roman" w:cs="Times New Roman"/>
          <w:sz w:val="24"/>
          <w:szCs w:val="24"/>
        </w:rPr>
        <w:t xml:space="preserve"> насилия и домашних конфликтов</w:t>
      </w:r>
      <w:r w:rsidR="00C50827" w:rsidRPr="004B05DA">
        <w:rPr>
          <w:rFonts w:ascii="Times New Roman" w:hAnsi="Times New Roman" w:cs="Times New Roman"/>
          <w:sz w:val="24"/>
          <w:szCs w:val="24"/>
        </w:rPr>
        <w:t xml:space="preserve"> 22.06.2013г (сертификат участника превентивного курса)</w:t>
      </w:r>
    </w:p>
    <w:p w14:paraId="704F1A37" w14:textId="77777777" w:rsidR="00925AA5" w:rsidRPr="004B05DA" w:rsidRDefault="00925AA5" w:rsidP="009D5CC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3) Психотерапевтические методы в работе с негативным жизненным опытом</w:t>
      </w:r>
      <w:r w:rsidR="00C50827" w:rsidRPr="004B05DA">
        <w:rPr>
          <w:rFonts w:ascii="Times New Roman" w:hAnsi="Times New Roman" w:cs="Times New Roman"/>
          <w:sz w:val="24"/>
          <w:szCs w:val="24"/>
        </w:rPr>
        <w:t xml:space="preserve"> 08.11.2013г (сертификат участника тематического курса для практических психологов)</w:t>
      </w:r>
    </w:p>
    <w:p w14:paraId="25ADADDD" w14:textId="77777777" w:rsidR="00925AA5" w:rsidRPr="004B05DA" w:rsidRDefault="00925AA5" w:rsidP="009D5CC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B05DA">
        <w:rPr>
          <w:rFonts w:ascii="Times New Roman" w:hAnsi="Times New Roman" w:cs="Times New Roman"/>
          <w:sz w:val="24"/>
          <w:szCs w:val="24"/>
        </w:rPr>
        <w:t>Трансгенерационная</w:t>
      </w:r>
      <w:proofErr w:type="spellEnd"/>
      <w:r w:rsidRPr="004B0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5DA">
        <w:rPr>
          <w:rFonts w:ascii="Times New Roman" w:hAnsi="Times New Roman" w:cs="Times New Roman"/>
          <w:sz w:val="24"/>
          <w:szCs w:val="24"/>
        </w:rPr>
        <w:t>травматизация</w:t>
      </w:r>
      <w:r w:rsidR="00C50827" w:rsidRPr="004B05DA">
        <w:rPr>
          <w:rFonts w:ascii="Times New Roman" w:hAnsi="Times New Roman" w:cs="Times New Roman"/>
          <w:sz w:val="24"/>
          <w:szCs w:val="24"/>
        </w:rPr>
        <w:t xml:space="preserve">  19.10.2013г</w:t>
      </w:r>
      <w:proofErr w:type="gramEnd"/>
      <w:r w:rsidR="00C50827" w:rsidRPr="004B05DA">
        <w:rPr>
          <w:rFonts w:ascii="Times New Roman" w:hAnsi="Times New Roman" w:cs="Times New Roman"/>
          <w:sz w:val="24"/>
          <w:szCs w:val="24"/>
        </w:rPr>
        <w:t xml:space="preserve"> (сертификат участника)</w:t>
      </w:r>
    </w:p>
    <w:p w14:paraId="12F3B0C2" w14:textId="77777777" w:rsidR="00C50827" w:rsidRPr="004B05DA" w:rsidRDefault="00C50827" w:rsidP="0063334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5) Диплом победителя </w:t>
      </w:r>
      <w:r w:rsidR="0063334F" w:rsidRPr="004B05DA">
        <w:rPr>
          <w:rFonts w:ascii="Times New Roman" w:hAnsi="Times New Roman" w:cs="Times New Roman"/>
          <w:sz w:val="24"/>
          <w:szCs w:val="24"/>
        </w:rPr>
        <w:t>Всероссийской педагогической олимпиады «Конфликты в педагогической деятельности»20.08.2020г (№ диплома МО-480621)</w:t>
      </w:r>
    </w:p>
    <w:p w14:paraId="4083168F" w14:textId="77777777" w:rsidR="0012589D" w:rsidRDefault="0012589D" w:rsidP="0063334F">
      <w:pPr>
        <w:spacing w:line="240" w:lineRule="auto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9D0C22B" w14:textId="0E968BEF" w:rsidR="00001C75" w:rsidRPr="0012589D" w:rsidRDefault="0012589D" w:rsidP="0063334F">
      <w:pPr>
        <w:spacing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2589D">
        <w:rPr>
          <w:rFonts w:ascii="Times New Roman" w:hAnsi="Times New Roman" w:cs="Times New Roman"/>
          <w:b/>
          <w:iCs/>
          <w:sz w:val="24"/>
          <w:szCs w:val="24"/>
          <w:u w:val="single"/>
        </w:rPr>
        <w:t>2 .</w:t>
      </w:r>
      <w:r w:rsidR="00732BF8" w:rsidRPr="0012589D">
        <w:rPr>
          <w:rFonts w:ascii="Times New Roman" w:hAnsi="Times New Roman" w:cs="Times New Roman"/>
          <w:b/>
          <w:iCs/>
          <w:sz w:val="24"/>
          <w:szCs w:val="24"/>
          <w:u w:val="single"/>
        </w:rPr>
        <w:t>Сведения</w:t>
      </w:r>
      <w:proofErr w:type="gramEnd"/>
      <w:r w:rsidR="00732BF8" w:rsidRPr="0012589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об особенностях организации и об особенностях субъектов образовательных отношений</w:t>
      </w:r>
      <w:r w:rsidR="00732BF8" w:rsidRPr="0012589D">
        <w:rPr>
          <w:rFonts w:ascii="Times New Roman" w:hAnsi="Times New Roman" w:cs="Times New Roman"/>
          <w:iCs/>
          <w:sz w:val="24"/>
          <w:szCs w:val="24"/>
        </w:rPr>
        <w:t>.</w:t>
      </w:r>
    </w:p>
    <w:p w14:paraId="48B5AE3B" w14:textId="77777777" w:rsidR="00001C75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Полное наименование Организации</w:t>
      </w:r>
      <w:r w:rsidRPr="004B05DA">
        <w:rPr>
          <w:rFonts w:ascii="Times New Roman" w:hAnsi="Times New Roman" w:cs="Times New Roman"/>
          <w:sz w:val="24"/>
          <w:szCs w:val="24"/>
        </w:rPr>
        <w:t xml:space="preserve">: </w:t>
      </w:r>
      <w:r w:rsidR="00B20B9C" w:rsidRPr="004B05D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«Чеченский индустриальный техникум»</w:t>
      </w:r>
    </w:p>
    <w:p w14:paraId="7CE9F9A0" w14:textId="77777777" w:rsidR="00001C75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Сокращенное наименование Организации</w:t>
      </w:r>
      <w:r w:rsidRPr="004B05DA">
        <w:rPr>
          <w:rFonts w:ascii="Times New Roman" w:hAnsi="Times New Roman" w:cs="Times New Roman"/>
          <w:sz w:val="24"/>
          <w:szCs w:val="24"/>
        </w:rPr>
        <w:t xml:space="preserve">: </w:t>
      </w:r>
      <w:r w:rsidR="00B20B9C" w:rsidRPr="004B05DA">
        <w:rPr>
          <w:rFonts w:ascii="Times New Roman" w:hAnsi="Times New Roman" w:cs="Times New Roman"/>
          <w:sz w:val="24"/>
          <w:szCs w:val="24"/>
        </w:rPr>
        <w:t>ГБПОУ «ЧИТ»</w:t>
      </w:r>
    </w:p>
    <w:p w14:paraId="371A7A6B" w14:textId="77777777" w:rsidR="00841248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Юридический адрес учреждения</w:t>
      </w:r>
      <w:r w:rsidRPr="004B05DA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0371386"/>
      <w:r w:rsidR="00841248" w:rsidRPr="004B05DA">
        <w:rPr>
          <w:rFonts w:ascii="Times New Roman" w:hAnsi="Times New Roman" w:cs="Times New Roman"/>
          <w:sz w:val="24"/>
          <w:szCs w:val="24"/>
        </w:rPr>
        <w:t>364043, республика Чеченская, город Грозный, Шефская улица, 23</w:t>
      </w:r>
    </w:p>
    <w:bookmarkEnd w:id="1"/>
    <w:p w14:paraId="0DD72820" w14:textId="77777777" w:rsidR="00841248" w:rsidRPr="004B05DA" w:rsidRDefault="00001C75" w:rsidP="00841248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 w:rsidR="00841248" w:rsidRPr="004B05DA">
        <w:rPr>
          <w:rFonts w:ascii="Times New Roman" w:hAnsi="Times New Roman" w:cs="Times New Roman"/>
          <w:sz w:val="24"/>
          <w:szCs w:val="24"/>
        </w:rPr>
        <w:t>364043, республика Чеченская, город Грозный, Шефская улица, 23</w:t>
      </w:r>
    </w:p>
    <w:p w14:paraId="122B1185" w14:textId="77777777" w:rsidR="00001C75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Контактный телефон</w:t>
      </w:r>
      <w:r w:rsidRPr="004B05DA">
        <w:rPr>
          <w:rFonts w:ascii="Times New Roman" w:hAnsi="Times New Roman" w:cs="Times New Roman"/>
          <w:sz w:val="24"/>
          <w:szCs w:val="24"/>
        </w:rPr>
        <w:t xml:space="preserve">: </w:t>
      </w:r>
      <w:r w:rsidR="00841248" w:rsidRPr="004B05DA">
        <w:rPr>
          <w:rFonts w:ascii="Times New Roman" w:hAnsi="Times New Roman" w:cs="Times New Roman"/>
          <w:sz w:val="24"/>
          <w:szCs w:val="24"/>
        </w:rPr>
        <w:t>8(712) 22-30-66</w:t>
      </w:r>
    </w:p>
    <w:p w14:paraId="194BD025" w14:textId="77777777" w:rsidR="00001C75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Электронный адрес</w:t>
      </w:r>
      <w:r w:rsidR="00841248" w:rsidRPr="004B05DA">
        <w:rPr>
          <w:rFonts w:ascii="Times New Roman" w:hAnsi="Times New Roman" w:cs="Times New Roman"/>
          <w:sz w:val="24"/>
          <w:szCs w:val="24"/>
        </w:rPr>
        <w:t>: chit.prof95.ru</w:t>
      </w:r>
    </w:p>
    <w:p w14:paraId="0C7CD118" w14:textId="77777777" w:rsidR="00001C75" w:rsidRPr="004B05DA" w:rsidRDefault="00001C75" w:rsidP="00D16850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4B05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1248" w:rsidRPr="004B05DA">
        <w:rPr>
          <w:rFonts w:ascii="Times New Roman" w:hAnsi="Times New Roman" w:cs="Times New Roman"/>
          <w:sz w:val="24"/>
          <w:szCs w:val="24"/>
        </w:rPr>
        <w:t>Заурбаев</w:t>
      </w:r>
      <w:proofErr w:type="spellEnd"/>
      <w:r w:rsidR="00841248" w:rsidRPr="004B05DA">
        <w:rPr>
          <w:rFonts w:ascii="Times New Roman" w:hAnsi="Times New Roman" w:cs="Times New Roman"/>
          <w:sz w:val="24"/>
          <w:szCs w:val="24"/>
        </w:rPr>
        <w:t xml:space="preserve"> Саламу </w:t>
      </w:r>
      <w:proofErr w:type="spellStart"/>
      <w:r w:rsidR="00841248" w:rsidRPr="004B05DA">
        <w:rPr>
          <w:rFonts w:ascii="Times New Roman" w:hAnsi="Times New Roman" w:cs="Times New Roman"/>
          <w:sz w:val="24"/>
          <w:szCs w:val="24"/>
        </w:rPr>
        <w:t>Супьянович</w:t>
      </w:r>
      <w:proofErr w:type="spellEnd"/>
    </w:p>
    <w:p w14:paraId="2B6E3B4B" w14:textId="77777777" w:rsidR="00001C75" w:rsidRPr="004B05DA" w:rsidRDefault="00001C75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недели:</w:t>
      </w:r>
      <w:r w:rsidRPr="004B05DA">
        <w:rPr>
          <w:rFonts w:ascii="Times New Roman" w:hAnsi="Times New Roman" w:cs="Times New Roman"/>
          <w:sz w:val="24"/>
          <w:szCs w:val="24"/>
        </w:rPr>
        <w:t> </w:t>
      </w:r>
      <w:r w:rsidR="00E17755" w:rsidRPr="004B05DA">
        <w:rPr>
          <w:rFonts w:ascii="Times New Roman" w:hAnsi="Times New Roman" w:cs="Times New Roman"/>
          <w:sz w:val="24"/>
          <w:szCs w:val="24"/>
        </w:rPr>
        <w:t>5</w:t>
      </w:r>
      <w:r w:rsidRPr="004B05DA">
        <w:rPr>
          <w:rFonts w:ascii="Times New Roman" w:hAnsi="Times New Roman" w:cs="Times New Roman"/>
          <w:sz w:val="24"/>
          <w:szCs w:val="24"/>
        </w:rPr>
        <w:t>-ти дневная учебная неделя.</w:t>
      </w:r>
    </w:p>
    <w:p w14:paraId="3EE58137" w14:textId="77777777" w:rsidR="00001C75" w:rsidRPr="004B05DA" w:rsidRDefault="00001C75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4B05DA">
        <w:rPr>
          <w:rFonts w:ascii="Times New Roman" w:hAnsi="Times New Roman" w:cs="Times New Roman"/>
          <w:sz w:val="24"/>
          <w:szCs w:val="24"/>
        </w:rPr>
        <w:t> </w:t>
      </w:r>
      <w:r w:rsidRPr="004B05DA">
        <w:rPr>
          <w:rFonts w:ascii="Times New Roman" w:hAnsi="Times New Roman" w:cs="Times New Roman"/>
          <w:b/>
          <w:bCs/>
          <w:sz w:val="24"/>
          <w:szCs w:val="24"/>
        </w:rPr>
        <w:t>обучения: </w:t>
      </w:r>
      <w:r w:rsidRPr="004B05DA">
        <w:rPr>
          <w:rFonts w:ascii="Times New Roman" w:hAnsi="Times New Roman" w:cs="Times New Roman"/>
          <w:sz w:val="24"/>
          <w:szCs w:val="24"/>
        </w:rPr>
        <w:t>очная.</w:t>
      </w:r>
    </w:p>
    <w:p w14:paraId="059AF413" w14:textId="77777777" w:rsidR="00C210A0" w:rsidRPr="004B05DA" w:rsidRDefault="0063334F" w:rsidP="00110A9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В нашем образовательном учреждении действует центр движения «</w:t>
      </w:r>
      <w:proofErr w:type="spellStart"/>
      <w:r w:rsidRPr="004B05DA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4B05DA">
        <w:rPr>
          <w:rFonts w:ascii="Times New Roman" w:hAnsi="Times New Roman" w:cs="Times New Roman"/>
          <w:sz w:val="24"/>
          <w:szCs w:val="24"/>
        </w:rPr>
        <w:t xml:space="preserve">», то есть мы стараемся помогать, поддерживать и развивать детей с ОВЗ и инвалидностью. Так же в нашем техникуме действует БПО, то есть база профессионального образования. </w:t>
      </w:r>
      <w:r w:rsidRPr="004B05DA">
        <w:rPr>
          <w:rFonts w:ascii="Times New Roman" w:hAnsi="Times New Roman" w:cs="Times New Roman"/>
          <w:sz w:val="24"/>
          <w:szCs w:val="24"/>
        </w:rPr>
        <w:lastRenderedPageBreak/>
        <w:t>Мы помогаем детям с особенностями получать профессиональное образование. Поэтому работа педагога-психолога очень важна для нашей образовательной организации.</w:t>
      </w:r>
      <w:r w:rsidR="00110A94" w:rsidRPr="004B05DA">
        <w:rPr>
          <w:rFonts w:ascii="Times New Roman" w:hAnsi="Times New Roman" w:cs="Times New Roman"/>
          <w:sz w:val="24"/>
          <w:szCs w:val="24"/>
        </w:rPr>
        <w:t xml:space="preserve"> В нашем учреждении обучаются вместе и дети с особенностями развития, и обычные выпускники 9-х </w:t>
      </w:r>
      <w:proofErr w:type="gramStart"/>
      <w:r w:rsidR="00110A94" w:rsidRPr="004B05DA">
        <w:rPr>
          <w:rFonts w:ascii="Times New Roman" w:hAnsi="Times New Roman" w:cs="Times New Roman"/>
          <w:sz w:val="24"/>
          <w:szCs w:val="24"/>
        </w:rPr>
        <w:t>классов .</w:t>
      </w:r>
      <w:proofErr w:type="gramEnd"/>
      <w:r w:rsidR="00110A94" w:rsidRPr="004B05DA">
        <w:rPr>
          <w:rFonts w:ascii="Times New Roman" w:hAnsi="Times New Roman" w:cs="Times New Roman"/>
          <w:sz w:val="24"/>
          <w:szCs w:val="24"/>
        </w:rPr>
        <w:t xml:space="preserve"> Педагогический состав и психологическая служба стараются поддерживать благоприятный психологический </w:t>
      </w:r>
      <w:proofErr w:type="gramStart"/>
      <w:r w:rsidR="00110A94" w:rsidRPr="004B05DA">
        <w:rPr>
          <w:rFonts w:ascii="Times New Roman" w:hAnsi="Times New Roman" w:cs="Times New Roman"/>
          <w:sz w:val="24"/>
          <w:szCs w:val="24"/>
        </w:rPr>
        <w:t>климат ,</w:t>
      </w:r>
      <w:proofErr w:type="gramEnd"/>
      <w:r w:rsidR="00110A94" w:rsidRPr="004B05DA">
        <w:rPr>
          <w:rFonts w:ascii="Times New Roman" w:hAnsi="Times New Roman" w:cs="Times New Roman"/>
          <w:sz w:val="24"/>
          <w:szCs w:val="24"/>
        </w:rPr>
        <w:t xml:space="preserve"> что бы было комфортно для всех участников образовательных отношений.</w:t>
      </w:r>
    </w:p>
    <w:p w14:paraId="24922F42" w14:textId="77777777" w:rsidR="00C210A0" w:rsidRPr="004B05DA" w:rsidRDefault="00C210A0" w:rsidP="00C210A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2BACDA" w14:textId="2A62A7E4" w:rsidR="00732BF8" w:rsidRPr="0012589D" w:rsidRDefault="00C3673D" w:rsidP="0012589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цели, задачах и основных направлениях </w:t>
      </w:r>
      <w:r w:rsidR="00186ED4" w:rsidRPr="0012589D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профессиональной</w:t>
      </w:r>
      <w:r w:rsidRPr="0012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в </w:t>
      </w:r>
      <w:r w:rsidR="00186ED4" w:rsidRPr="0012589D">
        <w:rPr>
          <w:rFonts w:ascii="Times New Roman" w:hAnsi="Times New Roman" w:cs="Times New Roman"/>
          <w:b/>
          <w:sz w:val="24"/>
          <w:szCs w:val="24"/>
          <w:u w:val="single"/>
        </w:rPr>
        <w:t>соответствии</w:t>
      </w:r>
      <w:r w:rsidRPr="0012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профессиональным стандартом «Педагог-психолог в сфере образования»</w:t>
      </w:r>
    </w:p>
    <w:p w14:paraId="0192F1AE" w14:textId="77777777" w:rsidR="00C3673D" w:rsidRPr="004B05DA" w:rsidRDefault="00C3673D" w:rsidP="00D1685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</w:t>
      </w:r>
      <w:r w:rsidR="00E2218C" w:rsidRPr="004B05DA">
        <w:rPr>
          <w:rFonts w:ascii="Times New Roman" w:hAnsi="Times New Roman" w:cs="Times New Roman"/>
          <w:sz w:val="24"/>
          <w:szCs w:val="24"/>
        </w:rPr>
        <w:t xml:space="preserve">и: </w:t>
      </w:r>
      <w:r w:rsidRPr="004B05DA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условий, способствующих реализации основной образовательной программы в соответ</w:t>
      </w:r>
      <w:r w:rsidR="00534293" w:rsidRPr="004B05DA">
        <w:rPr>
          <w:rFonts w:ascii="Times New Roman" w:hAnsi="Times New Roman" w:cs="Times New Roman"/>
          <w:sz w:val="24"/>
          <w:szCs w:val="24"/>
        </w:rPr>
        <w:t>ствии с требованиями ФГОС.</w:t>
      </w:r>
    </w:p>
    <w:p w14:paraId="7D4E4273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Задачи:</w:t>
      </w:r>
    </w:p>
    <w:p w14:paraId="3E58365B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создание системы психологического сопровождения введения новых стандартов в образовательный процесс;</w:t>
      </w:r>
    </w:p>
    <w:p w14:paraId="592A1ABF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14:paraId="3F50FB7C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содействие личностному и интеллектуальному развитию обучающихся на каждом возрастном этапе;</w:t>
      </w:r>
    </w:p>
    <w:p w14:paraId="20CCA5AE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формирование у обучающихся способности к самоопределению в выборе профессиональной деятельности,</w:t>
      </w:r>
    </w:p>
    <w:p w14:paraId="65FCD1AF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профилактика и преодоление отклонений в социальном и психологическом здоровье, развитии обучающихся.</w:t>
      </w:r>
    </w:p>
    <w:p w14:paraId="2F051FBC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14:paraId="729F3E1E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•</w:t>
      </w:r>
      <w:r w:rsidRPr="004B05DA">
        <w:rPr>
          <w:rFonts w:ascii="Times New Roman" w:hAnsi="Times New Roman" w:cs="Times New Roman"/>
          <w:sz w:val="24"/>
          <w:szCs w:val="24"/>
        </w:rPr>
        <w:tab/>
        <w:t>сопровождение процесса ада</w:t>
      </w:r>
      <w:r w:rsidR="008F259F" w:rsidRPr="004B05DA">
        <w:rPr>
          <w:rFonts w:ascii="Times New Roman" w:hAnsi="Times New Roman" w:cs="Times New Roman"/>
          <w:sz w:val="24"/>
          <w:szCs w:val="24"/>
        </w:rPr>
        <w:t>птации учащихся к средней школе;</w:t>
      </w:r>
    </w:p>
    <w:p w14:paraId="621F0865" w14:textId="77777777" w:rsidR="00534293" w:rsidRPr="004B05DA" w:rsidRDefault="00534293" w:rsidP="00D16850">
      <w:pPr>
        <w:pStyle w:val="a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лицам с</w:t>
      </w:r>
    </w:p>
    <w:p w14:paraId="5B920280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ограниченными возможностями здоровья, испытывающим трудности в освоении основных образовательных программ.</w:t>
      </w:r>
    </w:p>
    <w:p w14:paraId="0B76D35A" w14:textId="77777777" w:rsidR="00534293" w:rsidRPr="004B05DA" w:rsidRDefault="00534293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Моя работа осуществляется по следующим основным направлениям:</w:t>
      </w:r>
    </w:p>
    <w:p w14:paraId="6896D7EB" w14:textId="77777777" w:rsidR="00534293" w:rsidRPr="004B05DA" w:rsidRDefault="00143BEA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1</w:t>
      </w:r>
      <w:r w:rsidR="00534293" w:rsidRPr="004B05DA">
        <w:rPr>
          <w:rFonts w:ascii="Times New Roman" w:hAnsi="Times New Roman" w:cs="Times New Roman"/>
          <w:sz w:val="24"/>
          <w:szCs w:val="24"/>
        </w:rPr>
        <w:t>.</w:t>
      </w:r>
      <w:r w:rsidR="00534293" w:rsidRPr="004B05DA">
        <w:rPr>
          <w:rFonts w:ascii="Times New Roman" w:hAnsi="Times New Roman" w:cs="Times New Roman"/>
          <w:sz w:val="24"/>
          <w:szCs w:val="24"/>
        </w:rPr>
        <w:tab/>
        <w:t>Психодиагностическая работа.</w:t>
      </w:r>
    </w:p>
    <w:p w14:paraId="7DE6435C" w14:textId="77777777" w:rsidR="00534293" w:rsidRPr="004B05DA" w:rsidRDefault="00143BEA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2</w:t>
      </w:r>
      <w:r w:rsidR="00534293" w:rsidRPr="004B05DA">
        <w:rPr>
          <w:rFonts w:ascii="Times New Roman" w:hAnsi="Times New Roman" w:cs="Times New Roman"/>
          <w:sz w:val="24"/>
          <w:szCs w:val="24"/>
        </w:rPr>
        <w:t>.</w:t>
      </w:r>
      <w:r w:rsidR="00534293" w:rsidRPr="004B05DA">
        <w:rPr>
          <w:rFonts w:ascii="Times New Roman" w:hAnsi="Times New Roman" w:cs="Times New Roman"/>
          <w:sz w:val="24"/>
          <w:szCs w:val="24"/>
        </w:rPr>
        <w:tab/>
        <w:t>Коррекционно-развивающая работа.</w:t>
      </w:r>
    </w:p>
    <w:p w14:paraId="05B31D55" w14:textId="77777777" w:rsidR="00534293" w:rsidRPr="004B05DA" w:rsidRDefault="00143BEA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3</w:t>
      </w:r>
      <w:r w:rsidR="00534293" w:rsidRPr="004B05DA">
        <w:rPr>
          <w:rFonts w:ascii="Times New Roman" w:hAnsi="Times New Roman" w:cs="Times New Roman"/>
          <w:sz w:val="24"/>
          <w:szCs w:val="24"/>
        </w:rPr>
        <w:t>.</w:t>
      </w:r>
      <w:r w:rsidR="00534293" w:rsidRPr="004B05DA">
        <w:rPr>
          <w:rFonts w:ascii="Times New Roman" w:hAnsi="Times New Roman" w:cs="Times New Roman"/>
          <w:sz w:val="24"/>
          <w:szCs w:val="24"/>
        </w:rPr>
        <w:tab/>
      </w:r>
      <w:r w:rsidR="0078329E" w:rsidRPr="004B05DA">
        <w:rPr>
          <w:rFonts w:ascii="Times New Roman" w:hAnsi="Times New Roman" w:cs="Times New Roman"/>
          <w:sz w:val="24"/>
          <w:szCs w:val="24"/>
        </w:rPr>
        <w:t>Консультативная работа</w:t>
      </w:r>
    </w:p>
    <w:p w14:paraId="4378F190" w14:textId="77777777" w:rsidR="00534293" w:rsidRPr="004B05DA" w:rsidRDefault="00E2218C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4</w:t>
      </w:r>
      <w:r w:rsidR="00534293" w:rsidRPr="004B05DA">
        <w:rPr>
          <w:rFonts w:ascii="Times New Roman" w:hAnsi="Times New Roman" w:cs="Times New Roman"/>
          <w:sz w:val="24"/>
          <w:szCs w:val="24"/>
        </w:rPr>
        <w:t>.</w:t>
      </w:r>
      <w:r w:rsidR="00534293" w:rsidRPr="004B05DA">
        <w:rPr>
          <w:rFonts w:ascii="Times New Roman" w:hAnsi="Times New Roman" w:cs="Times New Roman"/>
          <w:sz w:val="24"/>
          <w:szCs w:val="24"/>
        </w:rPr>
        <w:tab/>
        <w:t xml:space="preserve">Просветительская работа  </w:t>
      </w:r>
    </w:p>
    <w:p w14:paraId="11D7F72F" w14:textId="77777777" w:rsidR="00534293" w:rsidRPr="004B05DA" w:rsidRDefault="00E2218C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5</w:t>
      </w:r>
      <w:r w:rsidR="00534293" w:rsidRPr="004B05DA">
        <w:rPr>
          <w:rFonts w:ascii="Times New Roman" w:hAnsi="Times New Roman" w:cs="Times New Roman"/>
          <w:sz w:val="24"/>
          <w:szCs w:val="24"/>
        </w:rPr>
        <w:t>.</w:t>
      </w:r>
      <w:r w:rsidR="00534293" w:rsidRPr="004B05DA">
        <w:rPr>
          <w:rFonts w:ascii="Times New Roman" w:hAnsi="Times New Roman" w:cs="Times New Roman"/>
          <w:sz w:val="24"/>
          <w:szCs w:val="24"/>
        </w:rPr>
        <w:tab/>
        <w:t>Профилактическая работа</w:t>
      </w:r>
    </w:p>
    <w:p w14:paraId="25327FB2" w14:textId="77777777" w:rsidR="00143BEA" w:rsidRPr="004B05DA" w:rsidRDefault="00143BEA" w:rsidP="00D1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6.      Организационно-</w:t>
      </w:r>
      <w:r w:rsidR="0078329E" w:rsidRPr="004B05DA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14:paraId="1D599D4B" w14:textId="77777777" w:rsidR="001D44C4" w:rsidRPr="004B05DA" w:rsidRDefault="0078329E" w:rsidP="001D44C4">
      <w:pPr>
        <w:rPr>
          <w:rFonts w:ascii="Times New Roman" w:hAnsi="Times New Roman" w:cs="Times New Roman"/>
          <w:i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574D49" w:rsidRPr="004B05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44C4" w:rsidRPr="004B05DA">
        <w:rPr>
          <w:rFonts w:ascii="Times New Roman" w:hAnsi="Times New Roman" w:cs="Times New Roman"/>
          <w:i/>
          <w:sz w:val="24"/>
          <w:szCs w:val="24"/>
        </w:rPr>
        <w:t>Информация об основной тематике консультаций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574D49" w:rsidRPr="004B05DA" w14:paraId="58C873FB" w14:textId="77777777" w:rsidTr="00574D49">
        <w:trPr>
          <w:trHeight w:val="569"/>
        </w:trPr>
        <w:tc>
          <w:tcPr>
            <w:tcW w:w="9571" w:type="dxa"/>
            <w:gridSpan w:val="2"/>
          </w:tcPr>
          <w:p w14:paraId="11F4009E" w14:textId="77777777" w:rsidR="00574D49" w:rsidRPr="004B05DA" w:rsidRDefault="00574D49" w:rsidP="00574D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наиболее востребованных консультационных тем</w:t>
            </w:r>
          </w:p>
        </w:tc>
      </w:tr>
      <w:tr w:rsidR="001D44C4" w:rsidRPr="004B05DA" w14:paraId="026C4F67" w14:textId="77777777" w:rsidTr="008E59FE">
        <w:tc>
          <w:tcPr>
            <w:tcW w:w="3510" w:type="dxa"/>
          </w:tcPr>
          <w:p w14:paraId="1D164212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  <w:r w:rsidRPr="004B05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61" w:type="dxa"/>
          </w:tcPr>
          <w:p w14:paraId="79F176DD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по снижению уровня тревожности несовершеннолетних;</w:t>
            </w:r>
          </w:p>
          <w:p w14:paraId="3F6A03AE" w14:textId="77777777" w:rsidR="001D44C4" w:rsidRPr="004B05DA" w:rsidRDefault="001D44C4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с учащимися:</w:t>
            </w:r>
          </w:p>
          <w:p w14:paraId="611C0CBD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ии по вопросам взаимодействия с 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гиперактивными детьми;</w:t>
            </w:r>
          </w:p>
          <w:p w14:paraId="0C21A965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по способам и методам изучения личности ребёнка.</w:t>
            </w:r>
          </w:p>
        </w:tc>
      </w:tr>
      <w:tr w:rsidR="001D44C4" w:rsidRPr="004B05DA" w14:paraId="0C4A44A9" w14:textId="77777777" w:rsidTr="008E59FE">
        <w:tc>
          <w:tcPr>
            <w:tcW w:w="3510" w:type="dxa"/>
          </w:tcPr>
          <w:p w14:paraId="102ECF61" w14:textId="77777777" w:rsidR="001D44C4" w:rsidRPr="004B05DA" w:rsidRDefault="0078329E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6061" w:type="dxa"/>
          </w:tcPr>
          <w:p w14:paraId="6ED66F1D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межличностных отношений в семье;</w:t>
            </w:r>
          </w:p>
          <w:p w14:paraId="3371A931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по вопросам возрастных особенностей </w:t>
            </w:r>
            <w:r w:rsidRPr="004B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детей;</w:t>
            </w:r>
          </w:p>
          <w:p w14:paraId="2A7487CE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разрешения конфликтных ситуаций в семье;</w:t>
            </w:r>
          </w:p>
          <w:p w14:paraId="538ABCDB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личностно профессионального самоопределения подростков;</w:t>
            </w:r>
          </w:p>
          <w:p w14:paraId="0C7C014B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 особенности развития детей с ограниченными возможностями здоровья.</w:t>
            </w:r>
          </w:p>
        </w:tc>
      </w:tr>
      <w:tr w:rsidR="001D44C4" w:rsidRPr="004B05DA" w14:paraId="63A22598" w14:textId="77777777" w:rsidTr="008E59FE">
        <w:tc>
          <w:tcPr>
            <w:tcW w:w="3510" w:type="dxa"/>
          </w:tcPr>
          <w:p w14:paraId="1838B388" w14:textId="77777777" w:rsidR="001D44C4" w:rsidRPr="004B05DA" w:rsidRDefault="001D44C4" w:rsidP="00574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обучающихся</w:t>
            </w:r>
          </w:p>
        </w:tc>
        <w:tc>
          <w:tcPr>
            <w:tcW w:w="6061" w:type="dxa"/>
          </w:tcPr>
          <w:p w14:paraId="524C1B5B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в семье и школе;</w:t>
            </w:r>
          </w:p>
          <w:p w14:paraId="4CC25FAE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личностно профессионального самоопределения;</w:t>
            </w:r>
          </w:p>
          <w:p w14:paraId="57DD6615" w14:textId="77777777" w:rsidR="001D44C4" w:rsidRPr="004B05DA" w:rsidRDefault="00C02EE1" w:rsidP="00C02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78329E" w:rsidRPr="004B05DA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1D44C4"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учёте по профилактике и предупреждению проявления девиантного поведения</w:t>
            </w:r>
          </w:p>
        </w:tc>
      </w:tr>
    </w:tbl>
    <w:p w14:paraId="5E891C9F" w14:textId="77777777" w:rsidR="000864E8" w:rsidRPr="004B05DA" w:rsidRDefault="000864E8" w:rsidP="001D44C4">
      <w:pPr>
        <w:rPr>
          <w:rFonts w:ascii="Times New Roman" w:hAnsi="Times New Roman" w:cs="Times New Roman"/>
          <w:sz w:val="24"/>
          <w:szCs w:val="24"/>
        </w:rPr>
      </w:pPr>
    </w:p>
    <w:p w14:paraId="4D1BE8E3" w14:textId="77777777" w:rsidR="00E769CE" w:rsidRPr="004B05DA" w:rsidRDefault="007C7A25" w:rsidP="00574D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B0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Перечень применяемых психолого-педагогических </w:t>
      </w:r>
      <w:r w:rsidR="00574D49"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технологий</w:t>
      </w:r>
      <w:r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методик, </w:t>
      </w:r>
      <w:r w:rsidR="00574D49"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</w:t>
      </w:r>
      <w:r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соответствии с задачами </w:t>
      </w:r>
      <w:r w:rsidR="00574D49"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профессиональной</w:t>
      </w:r>
      <w:r w:rsidRPr="004B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деятельности.</w:t>
      </w:r>
    </w:p>
    <w:p w14:paraId="42C2203C" w14:textId="77777777" w:rsidR="005F15A1" w:rsidRPr="004B05DA" w:rsidRDefault="005F15A1" w:rsidP="00574D4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</w:t>
      </w:r>
      <w:r w:rsidR="0078329E" w:rsidRPr="004B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 постоянно ориентируюсь на</w:t>
      </w:r>
      <w:r w:rsidR="005E1CFA" w:rsidRPr="004B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29E" w:rsidRPr="004B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личностные</w:t>
      </w:r>
      <w:r w:rsidRPr="004B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структуры. В своей работе я использую следующие технологии:</w:t>
      </w:r>
    </w:p>
    <w:p w14:paraId="2C5B7A7C" w14:textId="77777777" w:rsidR="00187F85" w:rsidRPr="004B05DA" w:rsidRDefault="00D16850" w:rsidP="00187F8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05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2.</w:t>
      </w:r>
      <w:r w:rsidR="00187F85" w:rsidRPr="004B05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Применяемые психодиагностические методики.</w:t>
      </w:r>
    </w:p>
    <w:p w14:paraId="4C76B4F9" w14:textId="77777777" w:rsidR="00F22F93" w:rsidRPr="004B05DA" w:rsidRDefault="00F22F93" w:rsidP="00F22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381"/>
        <w:gridCol w:w="2772"/>
      </w:tblGrid>
      <w:tr w:rsidR="00A60BF6" w:rsidRPr="004B05DA" w14:paraId="24717940" w14:textId="77777777" w:rsidTr="00815368">
        <w:trPr>
          <w:trHeight w:val="972"/>
        </w:trPr>
        <w:tc>
          <w:tcPr>
            <w:tcW w:w="4394" w:type="dxa"/>
            <w:shd w:val="clear" w:color="auto" w:fill="auto"/>
          </w:tcPr>
          <w:p w14:paraId="01098AB4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психодиагностического инструментария.</w:t>
            </w:r>
          </w:p>
        </w:tc>
        <w:tc>
          <w:tcPr>
            <w:tcW w:w="2381" w:type="dxa"/>
            <w:shd w:val="clear" w:color="auto" w:fill="auto"/>
          </w:tcPr>
          <w:p w14:paraId="661AD17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shd w:val="clear" w:color="auto" w:fill="auto"/>
          </w:tcPr>
          <w:p w14:paraId="2DE387C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D64D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74BD5077" w14:textId="77777777" w:rsidTr="00370C35">
        <w:trPr>
          <w:trHeight w:val="1706"/>
        </w:trPr>
        <w:tc>
          <w:tcPr>
            <w:tcW w:w="4394" w:type="dxa"/>
            <w:shd w:val="clear" w:color="auto" w:fill="auto"/>
          </w:tcPr>
          <w:p w14:paraId="6D476C16" w14:textId="77777777" w:rsidR="00370C35" w:rsidRDefault="00A60BF6" w:rsidP="00370C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обработка информации на обучающихся первого курса:</w:t>
            </w:r>
          </w:p>
          <w:p w14:paraId="6B939546" w14:textId="3142DDE5" w:rsidR="00A60BF6" w:rsidRPr="00370C35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и внеклассных мероприятий  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наблюдения за поведением обучающихся);</w:t>
            </w:r>
          </w:p>
        </w:tc>
        <w:tc>
          <w:tcPr>
            <w:tcW w:w="2381" w:type="dxa"/>
            <w:shd w:val="clear" w:color="auto" w:fill="auto"/>
          </w:tcPr>
          <w:p w14:paraId="17D298C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053C48B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1 курса</w:t>
            </w:r>
          </w:p>
        </w:tc>
      </w:tr>
      <w:tr w:rsidR="00A60BF6" w:rsidRPr="004B05DA" w14:paraId="58CC46D0" w14:textId="77777777" w:rsidTr="00370C35">
        <w:trPr>
          <w:trHeight w:val="272"/>
        </w:trPr>
        <w:tc>
          <w:tcPr>
            <w:tcW w:w="4394" w:type="dxa"/>
            <w:shd w:val="clear" w:color="auto" w:fill="auto"/>
          </w:tcPr>
          <w:p w14:paraId="1DC4DED7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дел;</w:t>
            </w:r>
          </w:p>
        </w:tc>
        <w:tc>
          <w:tcPr>
            <w:tcW w:w="2381" w:type="dxa"/>
            <w:shd w:val="clear" w:color="auto" w:fill="auto"/>
          </w:tcPr>
          <w:p w14:paraId="24A5B07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036F1D8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1 курса</w:t>
            </w:r>
          </w:p>
        </w:tc>
      </w:tr>
      <w:tr w:rsidR="00A60BF6" w:rsidRPr="004B05DA" w14:paraId="3A158F6F" w14:textId="77777777" w:rsidTr="00C17232">
        <w:trPr>
          <w:trHeight w:val="693"/>
        </w:trPr>
        <w:tc>
          <w:tcPr>
            <w:tcW w:w="4394" w:type="dxa"/>
            <w:shd w:val="clear" w:color="auto" w:fill="auto"/>
          </w:tcPr>
          <w:p w14:paraId="2FC58F0D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анкет обучающихся;</w:t>
            </w:r>
          </w:p>
        </w:tc>
        <w:tc>
          <w:tcPr>
            <w:tcW w:w="2381" w:type="dxa"/>
            <w:shd w:val="clear" w:color="auto" w:fill="auto"/>
          </w:tcPr>
          <w:p w14:paraId="490DB85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2E66D567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1 курса</w:t>
            </w:r>
          </w:p>
        </w:tc>
      </w:tr>
      <w:tr w:rsidR="00A60BF6" w:rsidRPr="004B05DA" w14:paraId="17D7AE7C" w14:textId="77777777" w:rsidTr="00370C35">
        <w:trPr>
          <w:trHeight w:val="857"/>
        </w:trPr>
        <w:tc>
          <w:tcPr>
            <w:tcW w:w="4394" w:type="dxa"/>
            <w:shd w:val="clear" w:color="auto" w:fill="auto"/>
          </w:tcPr>
          <w:p w14:paraId="682C65F2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на обучающихся, требующих особого внимания (сироты, дети из неблагополучных семей и т.д.);</w:t>
            </w:r>
          </w:p>
        </w:tc>
        <w:tc>
          <w:tcPr>
            <w:tcW w:w="2381" w:type="dxa"/>
            <w:shd w:val="clear" w:color="auto" w:fill="auto"/>
          </w:tcPr>
          <w:p w14:paraId="0A4FDFD7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354AF64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 1 курса</w:t>
            </w:r>
          </w:p>
        </w:tc>
      </w:tr>
      <w:tr w:rsidR="00A60BF6" w:rsidRPr="004B05DA" w14:paraId="5A5B2C4F" w14:textId="77777777" w:rsidTr="00D94F2A">
        <w:trPr>
          <w:trHeight w:val="274"/>
        </w:trPr>
        <w:tc>
          <w:tcPr>
            <w:tcW w:w="4394" w:type="dxa"/>
            <w:shd w:val="clear" w:color="auto" w:fill="auto"/>
          </w:tcPr>
          <w:p w14:paraId="484D7B9A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социальной дезадаптации обучающихся, условий жизни и поведенческих тенденций;</w:t>
            </w:r>
          </w:p>
        </w:tc>
        <w:tc>
          <w:tcPr>
            <w:tcW w:w="2381" w:type="dxa"/>
            <w:shd w:val="clear" w:color="auto" w:fill="auto"/>
          </w:tcPr>
          <w:p w14:paraId="5F8B916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0855B05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1 курса</w:t>
            </w:r>
          </w:p>
        </w:tc>
      </w:tr>
      <w:tr w:rsidR="00A60BF6" w:rsidRPr="004B05DA" w14:paraId="7BF67044" w14:textId="77777777" w:rsidTr="005E1CFA">
        <w:trPr>
          <w:trHeight w:val="415"/>
        </w:trPr>
        <w:tc>
          <w:tcPr>
            <w:tcW w:w="4394" w:type="dxa"/>
            <w:shd w:val="clear" w:color="auto" w:fill="auto"/>
          </w:tcPr>
          <w:p w14:paraId="76BFB4B4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преподавателями и классными руководителями, мастерами п/о группы по проблемам взаимодействия;</w:t>
            </w:r>
          </w:p>
        </w:tc>
        <w:tc>
          <w:tcPr>
            <w:tcW w:w="2381" w:type="dxa"/>
            <w:shd w:val="clear" w:color="auto" w:fill="auto"/>
          </w:tcPr>
          <w:p w14:paraId="33844DB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75A5FD6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1 курса</w:t>
            </w:r>
          </w:p>
        </w:tc>
      </w:tr>
      <w:tr w:rsidR="00A60BF6" w:rsidRPr="004B05DA" w14:paraId="4FD9D88C" w14:textId="77777777" w:rsidTr="00C17232">
        <w:trPr>
          <w:trHeight w:val="847"/>
        </w:trPr>
        <w:tc>
          <w:tcPr>
            <w:tcW w:w="4394" w:type="dxa"/>
            <w:shd w:val="clear" w:color="auto" w:fill="auto"/>
          </w:tcPr>
          <w:p w14:paraId="383DCEA0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которые живут в сложных социальных и морально- психологических условиях.</w:t>
            </w:r>
          </w:p>
        </w:tc>
        <w:tc>
          <w:tcPr>
            <w:tcW w:w="2381" w:type="dxa"/>
            <w:shd w:val="clear" w:color="auto" w:fill="auto"/>
          </w:tcPr>
          <w:p w14:paraId="362C959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67735D9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 1 курса</w:t>
            </w:r>
          </w:p>
        </w:tc>
      </w:tr>
      <w:tr w:rsidR="00A60BF6" w:rsidRPr="004B05DA" w14:paraId="646B6A26" w14:textId="77777777" w:rsidTr="00C17232">
        <w:trPr>
          <w:trHeight w:val="2566"/>
        </w:trPr>
        <w:tc>
          <w:tcPr>
            <w:tcW w:w="4394" w:type="dxa"/>
            <w:shd w:val="clear" w:color="auto" w:fill="auto"/>
          </w:tcPr>
          <w:p w14:paraId="0600C6E0" w14:textId="77777777" w:rsidR="00370C35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Групповая психодиагностика обучающихся:</w:t>
            </w:r>
          </w:p>
          <w:p w14:paraId="2AA89DFC" w14:textId="477C48C7" w:rsidR="00A60BF6" w:rsidRPr="00370C35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теоретического обучения и внеклассных мероприятий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наблюдения за взаимодействием обучающихся в учебном процессе и внеклассной деятельности);</w:t>
            </w:r>
          </w:p>
        </w:tc>
        <w:tc>
          <w:tcPr>
            <w:tcW w:w="2381" w:type="dxa"/>
            <w:shd w:val="clear" w:color="auto" w:fill="auto"/>
          </w:tcPr>
          <w:p w14:paraId="21C19C3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2073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C0679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137F5" w14:textId="77777777" w:rsidR="00A60BF6" w:rsidRPr="004B05DA" w:rsidRDefault="00A60BF6" w:rsidP="00C172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июнь</w:t>
            </w:r>
          </w:p>
          <w:p w14:paraId="59CC905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A276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5A2E8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0D5782F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8DC2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3BA5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139C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19540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7A6E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1 - 4 курса</w:t>
            </w:r>
          </w:p>
        </w:tc>
      </w:tr>
      <w:tr w:rsidR="00A60BF6" w:rsidRPr="004B05DA" w14:paraId="09257254" w14:textId="77777777" w:rsidTr="00C17232">
        <w:trPr>
          <w:trHeight w:val="1407"/>
        </w:trPr>
        <w:tc>
          <w:tcPr>
            <w:tcW w:w="4394" w:type="dxa"/>
            <w:shd w:val="clear" w:color="auto" w:fill="auto"/>
          </w:tcPr>
          <w:p w14:paraId="07D41969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производственного обучения (с целью наблюдения за взаимодействием обучающихся в процессе учебной практики);</w:t>
            </w:r>
          </w:p>
        </w:tc>
        <w:tc>
          <w:tcPr>
            <w:tcW w:w="2381" w:type="dxa"/>
            <w:shd w:val="clear" w:color="auto" w:fill="auto"/>
          </w:tcPr>
          <w:p w14:paraId="6EDF904E" w14:textId="77777777" w:rsidR="00A60BF6" w:rsidRPr="004B05DA" w:rsidRDefault="00A60BF6" w:rsidP="00C172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июнь</w:t>
            </w:r>
          </w:p>
          <w:p w14:paraId="11B0054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697C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AAA1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B9EDA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4FA9E60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1 - 4 курса</w:t>
            </w:r>
          </w:p>
          <w:p w14:paraId="43E9F29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D054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FDD30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4EF047DB" w14:textId="77777777" w:rsidTr="00C17232">
        <w:trPr>
          <w:trHeight w:val="1407"/>
        </w:trPr>
        <w:tc>
          <w:tcPr>
            <w:tcW w:w="4394" w:type="dxa"/>
            <w:shd w:val="clear" w:color="auto" w:fill="auto"/>
          </w:tcPr>
          <w:p w14:paraId="7C9FB124" w14:textId="77777777" w:rsidR="00A60BF6" w:rsidRPr="004B05DA" w:rsidRDefault="00A60BF6" w:rsidP="00370C35">
            <w:pPr>
              <w:tabs>
                <w:tab w:val="left" w:pos="526"/>
              </w:tabs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учебной мотивации обучающихся I курса (Методика «Диагностики учебной мотивации студентов» А.А.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В.А. Якунин, модификация                Н.Ц. Бадмаевой);</w:t>
            </w:r>
          </w:p>
        </w:tc>
        <w:tc>
          <w:tcPr>
            <w:tcW w:w="2381" w:type="dxa"/>
            <w:shd w:val="clear" w:color="auto" w:fill="auto"/>
          </w:tcPr>
          <w:p w14:paraId="155BADD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2" w:type="dxa"/>
            <w:shd w:val="clear" w:color="auto" w:fill="auto"/>
          </w:tcPr>
          <w:p w14:paraId="7929AD7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1 курса</w:t>
            </w:r>
          </w:p>
        </w:tc>
      </w:tr>
      <w:tr w:rsidR="00A60BF6" w:rsidRPr="004B05DA" w14:paraId="12018E26" w14:textId="77777777" w:rsidTr="00D94F2A">
        <w:trPr>
          <w:trHeight w:val="1127"/>
        </w:trPr>
        <w:tc>
          <w:tcPr>
            <w:tcW w:w="4394" w:type="dxa"/>
            <w:shd w:val="clear" w:color="auto" w:fill="auto"/>
          </w:tcPr>
          <w:p w14:paraId="73017B31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анонимное анкетирование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– педагогического сопровождения учебного процесса в учреждениях среднего профессионального образования</w:t>
            </w:r>
          </w:p>
        </w:tc>
        <w:tc>
          <w:tcPr>
            <w:tcW w:w="2381" w:type="dxa"/>
            <w:shd w:val="clear" w:color="auto" w:fill="auto"/>
          </w:tcPr>
          <w:p w14:paraId="1ADFF07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14:paraId="1C184A1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0084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BAD5F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826D3E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2 курса</w:t>
            </w:r>
          </w:p>
          <w:p w14:paraId="349D10B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6888F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71D4A480" w14:textId="77777777" w:rsidTr="005E1CFA">
        <w:trPr>
          <w:trHeight w:val="415"/>
        </w:trPr>
        <w:tc>
          <w:tcPr>
            <w:tcW w:w="4394" w:type="dxa"/>
            <w:shd w:val="clear" w:color="auto" w:fill="auto"/>
          </w:tcPr>
          <w:p w14:paraId="60B7041F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индивидуальных особенностей характера</w:t>
            </w:r>
            <w:r w:rsidR="005E1CFA"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первокурсников;</w:t>
            </w:r>
          </w:p>
        </w:tc>
        <w:tc>
          <w:tcPr>
            <w:tcW w:w="2381" w:type="dxa"/>
            <w:shd w:val="clear" w:color="auto" w:fill="auto"/>
          </w:tcPr>
          <w:p w14:paraId="6825FB9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1430CF82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55BEF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0FF4B20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1 курса</w:t>
            </w:r>
          </w:p>
          <w:p w14:paraId="395E4D9F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28799A69" w14:textId="77777777" w:rsidTr="00C17232">
        <w:trPr>
          <w:trHeight w:val="1168"/>
        </w:trPr>
        <w:tc>
          <w:tcPr>
            <w:tcW w:w="4394" w:type="dxa"/>
            <w:shd w:val="clear" w:color="auto" w:fill="auto"/>
          </w:tcPr>
          <w:p w14:paraId="05B7B73E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изучение уровня адаптации первокурсников (Д</w:t>
            </w:r>
            <w:r w:rsidRPr="004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иагностическая анкета "Уровень адаптации студента к техникуму");</w:t>
            </w:r>
          </w:p>
        </w:tc>
        <w:tc>
          <w:tcPr>
            <w:tcW w:w="2381" w:type="dxa"/>
            <w:shd w:val="clear" w:color="auto" w:fill="auto"/>
          </w:tcPr>
          <w:p w14:paraId="73FD78F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5E17C6A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D8E06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5BAE5857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</w:p>
          <w:p w14:paraId="4A7FEB7B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1FE60FDB" w14:textId="77777777" w:rsidTr="00C17232">
        <w:trPr>
          <w:trHeight w:val="1188"/>
        </w:trPr>
        <w:tc>
          <w:tcPr>
            <w:tcW w:w="4394" w:type="dxa"/>
            <w:shd w:val="clear" w:color="auto" w:fill="auto"/>
          </w:tcPr>
          <w:p w14:paraId="5C2587FB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анонимное анкетирование обучающихся 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курса, направленное на выявление уровня адаптации к новому учебному заведению.</w:t>
            </w:r>
          </w:p>
        </w:tc>
        <w:tc>
          <w:tcPr>
            <w:tcW w:w="2381" w:type="dxa"/>
            <w:shd w:val="clear" w:color="auto" w:fill="auto"/>
          </w:tcPr>
          <w:p w14:paraId="26DEA03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45B55DB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9C385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122EB76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1 курса</w:t>
            </w:r>
          </w:p>
          <w:p w14:paraId="253FE94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67CFE53C" w14:textId="77777777" w:rsidTr="00A60BF6">
        <w:trPr>
          <w:trHeight w:val="2400"/>
        </w:trPr>
        <w:tc>
          <w:tcPr>
            <w:tcW w:w="4394" w:type="dxa"/>
            <w:shd w:val="clear" w:color="auto" w:fill="auto"/>
          </w:tcPr>
          <w:p w14:paraId="57FB1914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склонности индивида к поведению Х-78 и                к Х-78 намерениям:</w:t>
            </w:r>
          </w:p>
          <w:p w14:paraId="56FDE9E8" w14:textId="77777777" w:rsidR="00A60BF6" w:rsidRPr="004B05DA" w:rsidRDefault="00A60BF6" w:rsidP="00C17232">
            <w:pPr>
              <w:numPr>
                <w:ilvl w:val="0"/>
                <w:numId w:val="28"/>
              </w:numPr>
              <w:spacing w:beforeAutospacing="1" w:afterAutospacing="1" w:line="240" w:lineRule="auto"/>
              <w:ind w:left="28" w:firstLine="13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«Тест – опросник Г.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Айзенка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EPI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», адаптированный А.Г. Шмелевым;</w:t>
            </w:r>
          </w:p>
          <w:p w14:paraId="66035AB8" w14:textId="77777777" w:rsidR="00A60BF6" w:rsidRPr="004B05DA" w:rsidRDefault="00A60BF6" w:rsidP="00C17232">
            <w:pPr>
              <w:numPr>
                <w:ilvl w:val="0"/>
                <w:numId w:val="28"/>
              </w:numPr>
              <w:spacing w:beforeAutospacing="1" w:afterAutospacing="1" w:line="240" w:lineRule="auto"/>
              <w:ind w:left="461" w:hanging="295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«Шкала тревожности» (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Кондаша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);</w:t>
            </w:r>
          </w:p>
          <w:p w14:paraId="29BC4533" w14:textId="77777777" w:rsidR="00A60BF6" w:rsidRPr="004B05DA" w:rsidRDefault="00A60BF6" w:rsidP="00C17232">
            <w:pPr>
              <w:numPr>
                <w:ilvl w:val="0"/>
                <w:numId w:val="28"/>
              </w:numPr>
              <w:spacing w:beforeAutospacing="1" w:afterAutospacing="1" w:line="240" w:lineRule="auto"/>
              <w:ind w:left="35" w:firstLine="13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Тест-опросник (Шкала) депрессии Бека (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BDI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);</w:t>
            </w:r>
          </w:p>
          <w:p w14:paraId="36B76EC6" w14:textId="77777777" w:rsidR="00A60BF6" w:rsidRPr="004B05DA" w:rsidRDefault="00A60BF6" w:rsidP="00C17232">
            <w:pPr>
              <w:numPr>
                <w:ilvl w:val="0"/>
                <w:numId w:val="28"/>
              </w:numPr>
              <w:spacing w:beforeAutospacing="1" w:afterAutospacing="1" w:line="240" w:lineRule="auto"/>
              <w:ind w:left="35" w:firstLine="13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«Тест школьной тревожности» (Филипса);</w:t>
            </w:r>
          </w:p>
          <w:p w14:paraId="36217314" w14:textId="77777777" w:rsidR="00A60BF6" w:rsidRPr="004B05DA" w:rsidRDefault="00A60BF6" w:rsidP="00C17232">
            <w:pPr>
              <w:numPr>
                <w:ilvl w:val="0"/>
                <w:numId w:val="28"/>
              </w:numPr>
              <w:spacing w:beforeAutospacing="1" w:afterAutospacing="1" w:line="240" w:lineRule="auto"/>
              <w:ind w:left="35" w:firstLine="13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Тест «Выявление Х-78 риска у детей» (А. А.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Кучер,   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В. П. Костюкевич).</w:t>
            </w:r>
          </w:p>
        </w:tc>
        <w:tc>
          <w:tcPr>
            <w:tcW w:w="2381" w:type="dxa"/>
            <w:shd w:val="clear" w:color="auto" w:fill="auto"/>
          </w:tcPr>
          <w:p w14:paraId="3C48953E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  <w:p w14:paraId="4792303C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4E5136E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1 - 3 курса</w:t>
            </w:r>
          </w:p>
          <w:p w14:paraId="1CB506B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0B06DD53" w14:textId="77777777" w:rsidTr="00370C35">
        <w:trPr>
          <w:trHeight w:val="982"/>
        </w:trPr>
        <w:tc>
          <w:tcPr>
            <w:tcW w:w="4394" w:type="dxa"/>
            <w:shd w:val="clear" w:color="auto" w:fill="auto"/>
          </w:tcPr>
          <w:p w14:paraId="2D9A1C91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диагностики межличностных и межгрупповых отношений («Социометрия») Дж. Морено;</w:t>
            </w:r>
          </w:p>
        </w:tc>
        <w:tc>
          <w:tcPr>
            <w:tcW w:w="2381" w:type="dxa"/>
            <w:shd w:val="clear" w:color="auto" w:fill="auto"/>
          </w:tcPr>
          <w:p w14:paraId="0C46C47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09314B8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58EB8E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1 курса                          </w:t>
            </w:r>
          </w:p>
          <w:p w14:paraId="0B20F941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479D483E" w14:textId="77777777" w:rsidTr="00D94F2A">
        <w:trPr>
          <w:trHeight w:val="412"/>
        </w:trPr>
        <w:tc>
          <w:tcPr>
            <w:tcW w:w="4394" w:type="dxa"/>
            <w:shd w:val="clear" w:color="auto" w:fill="auto"/>
          </w:tcPr>
          <w:p w14:paraId="21658129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уровня самооценки (Е.В. Сидоренко).</w:t>
            </w:r>
          </w:p>
        </w:tc>
        <w:tc>
          <w:tcPr>
            <w:tcW w:w="2381" w:type="dxa"/>
            <w:shd w:val="clear" w:color="auto" w:fill="auto"/>
          </w:tcPr>
          <w:p w14:paraId="4E18CAB9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28260A54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5666FA4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1 курса                          </w:t>
            </w:r>
          </w:p>
        </w:tc>
      </w:tr>
      <w:tr w:rsidR="00A60BF6" w:rsidRPr="004B05DA" w14:paraId="6BC8248E" w14:textId="77777777" w:rsidTr="00370C35">
        <w:trPr>
          <w:trHeight w:val="832"/>
        </w:trPr>
        <w:tc>
          <w:tcPr>
            <w:tcW w:w="4394" w:type="dxa"/>
            <w:shd w:val="clear" w:color="auto" w:fill="auto"/>
          </w:tcPr>
          <w:p w14:paraId="77E95E6B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 психологического климата в группах с конфликтными обучающимися;</w:t>
            </w:r>
          </w:p>
        </w:tc>
        <w:tc>
          <w:tcPr>
            <w:tcW w:w="2381" w:type="dxa"/>
            <w:shd w:val="clear" w:color="auto" w:fill="auto"/>
          </w:tcPr>
          <w:p w14:paraId="4ED81E4A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540EDA9E" w14:textId="77777777" w:rsidR="00A60BF6" w:rsidRPr="004B05DA" w:rsidRDefault="00A60BF6" w:rsidP="00C17232">
            <w:pPr>
              <w:spacing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63B72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4333FC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          1 – 4 курса                          </w:t>
            </w:r>
          </w:p>
          <w:p w14:paraId="344C3CE0" w14:textId="77777777" w:rsidR="00A60BF6" w:rsidRPr="004B05DA" w:rsidRDefault="00A60BF6" w:rsidP="00370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1CA17D3C" w14:textId="77777777" w:rsidTr="00370C35">
        <w:trPr>
          <w:trHeight w:val="987"/>
        </w:trPr>
        <w:tc>
          <w:tcPr>
            <w:tcW w:w="4394" w:type="dxa"/>
            <w:shd w:val="clear" w:color="auto" w:fill="auto"/>
          </w:tcPr>
          <w:p w14:paraId="782F4ADA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методика первичной диагностики и выявления детей «группы риска» (М.И. Рожков, М.А. Ковальчук).</w:t>
            </w:r>
          </w:p>
        </w:tc>
        <w:tc>
          <w:tcPr>
            <w:tcW w:w="2381" w:type="dxa"/>
            <w:shd w:val="clear" w:color="auto" w:fill="auto"/>
          </w:tcPr>
          <w:p w14:paraId="4957835B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32C11D50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358E5DB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              1 – 4 курса                          </w:t>
            </w:r>
          </w:p>
          <w:p w14:paraId="11CA656B" w14:textId="77777777" w:rsidR="00A60BF6" w:rsidRPr="004B05DA" w:rsidRDefault="00A60BF6" w:rsidP="00370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64193171" w14:textId="77777777" w:rsidTr="00D94F2A">
        <w:trPr>
          <w:trHeight w:val="841"/>
        </w:trPr>
        <w:tc>
          <w:tcPr>
            <w:tcW w:w="4394" w:type="dxa"/>
            <w:shd w:val="clear" w:color="auto" w:fill="auto"/>
          </w:tcPr>
          <w:p w14:paraId="7A4E2595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сиходиагностика по запросам Министерства образования и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 Центра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психолого-медико-педагогической комиссии                  </w:t>
            </w:r>
          </w:p>
        </w:tc>
        <w:tc>
          <w:tcPr>
            <w:tcW w:w="2381" w:type="dxa"/>
            <w:shd w:val="clear" w:color="auto" w:fill="auto"/>
          </w:tcPr>
          <w:p w14:paraId="2304CD93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0A4F5167" w14:textId="77777777" w:rsidR="00A60BF6" w:rsidRPr="004B05DA" w:rsidRDefault="00A60BF6" w:rsidP="00C17232">
            <w:pPr>
              <w:spacing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29D75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398F5E7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  1 – 3 курса</w:t>
            </w:r>
          </w:p>
          <w:p w14:paraId="4C2776E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8A7C7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732F407E" w14:textId="77777777" w:rsidTr="00C17232">
        <w:trPr>
          <w:trHeight w:val="2110"/>
        </w:trPr>
        <w:tc>
          <w:tcPr>
            <w:tcW w:w="4394" w:type="dxa"/>
            <w:shd w:val="clear" w:color="auto" w:fill="auto"/>
          </w:tcPr>
          <w:p w14:paraId="7B0318CB" w14:textId="77777777" w:rsidR="00370C35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Индивидуальная психодиагностика обучающихся: </w:t>
            </w:r>
          </w:p>
          <w:p w14:paraId="01C31D33" w14:textId="77777777" w:rsidR="00370C35" w:rsidRDefault="00A60BF6" w:rsidP="00370C35">
            <w:pPr>
              <w:spacing w:beforeAutospacing="1" w:afterAutospacing="1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обучающихся «группы риска»;</w:t>
            </w:r>
          </w:p>
          <w:p w14:paraId="04D2E947" w14:textId="2E86BB10" w:rsidR="00A60BF6" w:rsidRPr="00370C35" w:rsidRDefault="00A60BF6" w:rsidP="00370C35">
            <w:pPr>
              <w:spacing w:beforeAutospacing="1" w:afterAutospacing="1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наблюдение за поведением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2381" w:type="dxa"/>
            <w:shd w:val="clear" w:color="auto" w:fill="auto"/>
          </w:tcPr>
          <w:p w14:paraId="2A4BF4DA" w14:textId="77777777" w:rsidR="00A60BF6" w:rsidRPr="004B05DA" w:rsidRDefault="00A60BF6" w:rsidP="00C172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D218B" w14:textId="77777777" w:rsidR="00A60BF6" w:rsidRPr="004B05DA" w:rsidRDefault="00A60BF6" w:rsidP="00C172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9BC80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Январь</w:t>
            </w:r>
          </w:p>
          <w:p w14:paraId="4F514D25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7D096BB0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9204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</w:t>
            </w:r>
          </w:p>
          <w:p w14:paraId="6E48A00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</w:tr>
      <w:tr w:rsidR="00A60BF6" w:rsidRPr="004B05DA" w14:paraId="327D02C4" w14:textId="77777777" w:rsidTr="00C17232">
        <w:trPr>
          <w:trHeight w:val="1409"/>
        </w:trPr>
        <w:tc>
          <w:tcPr>
            <w:tcW w:w="4394" w:type="dxa"/>
            <w:shd w:val="clear" w:color="auto" w:fill="auto"/>
          </w:tcPr>
          <w:p w14:paraId="76CA24F8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диагностики склонности к отклоняющемуся поведению («Методика диагностики склонности к отклоняющемуся поведению» (Р.В. Овчарова));</w:t>
            </w:r>
          </w:p>
        </w:tc>
        <w:tc>
          <w:tcPr>
            <w:tcW w:w="2381" w:type="dxa"/>
            <w:shd w:val="clear" w:color="auto" w:fill="auto"/>
          </w:tcPr>
          <w:p w14:paraId="43F94065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837BC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3DEF075B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A02A8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49D48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A529A1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F24E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1-4 курса</w:t>
            </w:r>
          </w:p>
          <w:p w14:paraId="5A6767A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FE18F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54D9E9B0" w14:textId="77777777" w:rsidTr="00C17232">
        <w:trPr>
          <w:trHeight w:val="783"/>
        </w:trPr>
        <w:tc>
          <w:tcPr>
            <w:tcW w:w="4394" w:type="dxa"/>
            <w:shd w:val="clear" w:color="auto" w:fill="auto"/>
          </w:tcPr>
          <w:p w14:paraId="29CF466E" w14:textId="37537FCE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диагностика трудностей в обучении обучающихся 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курса;</w:t>
            </w:r>
          </w:p>
        </w:tc>
        <w:tc>
          <w:tcPr>
            <w:tcW w:w="2381" w:type="dxa"/>
            <w:shd w:val="clear" w:color="auto" w:fill="auto"/>
          </w:tcPr>
          <w:p w14:paraId="0FCDAE13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609BD22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1 курса</w:t>
            </w:r>
          </w:p>
        </w:tc>
      </w:tr>
      <w:tr w:rsidR="00A60BF6" w:rsidRPr="004B05DA" w14:paraId="5E873A50" w14:textId="77777777" w:rsidTr="00370C35">
        <w:trPr>
          <w:trHeight w:val="1366"/>
        </w:trPr>
        <w:tc>
          <w:tcPr>
            <w:tcW w:w="4394" w:type="dxa"/>
            <w:shd w:val="clear" w:color="auto" w:fill="auto"/>
          </w:tcPr>
          <w:p w14:paraId="46E6DA0E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диагностика предрасположенности обучающихся к конфликтному поведению («Методика диагностики предрасположенности личности к конфликтному поведению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К.Томаса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»);</w:t>
            </w:r>
          </w:p>
        </w:tc>
        <w:tc>
          <w:tcPr>
            <w:tcW w:w="2381" w:type="dxa"/>
            <w:shd w:val="clear" w:color="auto" w:fill="auto"/>
          </w:tcPr>
          <w:p w14:paraId="2148321D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69B7530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850B7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293D3FE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 1-4 курса</w:t>
            </w:r>
          </w:p>
          <w:p w14:paraId="2DC9E02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82FF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44E93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41B5206C" w14:textId="77777777" w:rsidTr="00370C35">
        <w:trPr>
          <w:trHeight w:val="818"/>
        </w:trPr>
        <w:tc>
          <w:tcPr>
            <w:tcW w:w="4394" w:type="dxa"/>
            <w:shd w:val="clear" w:color="auto" w:fill="auto"/>
          </w:tcPr>
          <w:p w14:paraId="04D4F1E6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обучающихся, которые имеют признаки дезадаптации, нарушения поведения.</w:t>
            </w:r>
          </w:p>
        </w:tc>
        <w:tc>
          <w:tcPr>
            <w:tcW w:w="2381" w:type="dxa"/>
            <w:shd w:val="clear" w:color="auto" w:fill="auto"/>
          </w:tcPr>
          <w:p w14:paraId="494C9820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4D88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Январь</w:t>
            </w:r>
          </w:p>
          <w:p w14:paraId="0FA33871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AE2D98A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</w:t>
            </w:r>
          </w:p>
          <w:p w14:paraId="1BC07780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734B2E6D" w14:textId="77777777" w:rsidTr="00370C35">
        <w:trPr>
          <w:trHeight w:val="1398"/>
        </w:trPr>
        <w:tc>
          <w:tcPr>
            <w:tcW w:w="4394" w:type="dxa"/>
            <w:shd w:val="clear" w:color="auto" w:fill="auto"/>
          </w:tcPr>
          <w:p w14:paraId="5CA9AE8B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характерологических особенностей обучающегося</w:t>
            </w: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(Методика экспресс – диагностики характерологических особенностей личности Г.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Айзенка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81" w:type="dxa"/>
            <w:shd w:val="clear" w:color="auto" w:fill="auto"/>
          </w:tcPr>
          <w:p w14:paraId="7499E621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4F1E85CF" w14:textId="77777777" w:rsidR="00A60BF6" w:rsidRPr="004B05DA" w:rsidRDefault="00A60BF6" w:rsidP="00C17232">
            <w:pPr>
              <w:spacing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03FEC" w14:textId="77777777" w:rsidR="00A60BF6" w:rsidRPr="004B05DA" w:rsidRDefault="00A60BF6" w:rsidP="00C17232">
            <w:pPr>
              <w:spacing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125E3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7E37578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            1 – 4 курса                          </w:t>
            </w:r>
          </w:p>
          <w:p w14:paraId="2C2666C9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1E71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79128271" w14:textId="77777777" w:rsidTr="00C17232">
        <w:trPr>
          <w:trHeight w:val="698"/>
        </w:trPr>
        <w:tc>
          <w:tcPr>
            <w:tcW w:w="4394" w:type="dxa"/>
            <w:shd w:val="clear" w:color="auto" w:fill="auto"/>
          </w:tcPr>
          <w:p w14:paraId="2640F9F8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пост стрессового состояния у подростков;</w:t>
            </w:r>
          </w:p>
        </w:tc>
        <w:tc>
          <w:tcPr>
            <w:tcW w:w="2381" w:type="dxa"/>
            <w:shd w:val="clear" w:color="auto" w:fill="auto"/>
          </w:tcPr>
          <w:p w14:paraId="25C26800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2E1C97B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19F5783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1 курса</w:t>
            </w:r>
          </w:p>
        </w:tc>
      </w:tr>
      <w:tr w:rsidR="00A60BF6" w:rsidRPr="004B05DA" w14:paraId="09DA9EE4" w14:textId="77777777" w:rsidTr="00D94F2A">
        <w:trPr>
          <w:trHeight w:val="360"/>
        </w:trPr>
        <w:tc>
          <w:tcPr>
            <w:tcW w:w="4394" w:type="dxa"/>
            <w:shd w:val="clear" w:color="auto" w:fill="auto"/>
          </w:tcPr>
          <w:p w14:paraId="5623116D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диагностика склонности обучающихся к различным формам девиантного поведения (опросник «ДАП – П»).</w:t>
            </w:r>
          </w:p>
        </w:tc>
        <w:tc>
          <w:tcPr>
            <w:tcW w:w="2381" w:type="dxa"/>
            <w:shd w:val="clear" w:color="auto" w:fill="auto"/>
          </w:tcPr>
          <w:p w14:paraId="5F259B47" w14:textId="0967340E" w:rsidR="00A60BF6" w:rsidRPr="004B05DA" w:rsidRDefault="00A60BF6" w:rsidP="00370C35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40C2ECB4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10FF7D2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             1 – 4 курса                          </w:t>
            </w:r>
          </w:p>
          <w:p w14:paraId="0EF5E18D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0DD85130" w14:textId="77777777" w:rsidTr="00370C35">
        <w:trPr>
          <w:trHeight w:val="840"/>
        </w:trPr>
        <w:tc>
          <w:tcPr>
            <w:tcW w:w="4394" w:type="dxa"/>
            <w:shd w:val="clear" w:color="auto" w:fill="auto"/>
          </w:tcPr>
          <w:p w14:paraId="230E3AF1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выявление обучающихся с признаками нервно – психической неустойчивости (Экспресс - методика «Прогноз»)</w:t>
            </w:r>
          </w:p>
        </w:tc>
        <w:tc>
          <w:tcPr>
            <w:tcW w:w="2381" w:type="dxa"/>
            <w:shd w:val="clear" w:color="auto" w:fill="auto"/>
          </w:tcPr>
          <w:p w14:paraId="73F7E62C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08460FC9" w14:textId="77777777" w:rsidR="00A60BF6" w:rsidRPr="004B05DA" w:rsidRDefault="00A60BF6" w:rsidP="00C17232">
            <w:pPr>
              <w:spacing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C4B41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2CCFCDE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                1 – 4 курса                          </w:t>
            </w:r>
          </w:p>
          <w:p w14:paraId="22FAE2B7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1871710E" w14:textId="77777777" w:rsidTr="00D94F2A">
        <w:trPr>
          <w:trHeight w:val="435"/>
        </w:trPr>
        <w:tc>
          <w:tcPr>
            <w:tcW w:w="4394" w:type="dxa"/>
            <w:shd w:val="clear" w:color="auto" w:fill="auto"/>
          </w:tcPr>
          <w:p w14:paraId="3EAF5596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в случае актуальной потребности (изучение уровня развития познавательных и когнитивных процессов, межличностных отношений и т.п.).</w:t>
            </w:r>
          </w:p>
        </w:tc>
        <w:tc>
          <w:tcPr>
            <w:tcW w:w="2381" w:type="dxa"/>
            <w:shd w:val="clear" w:color="auto" w:fill="auto"/>
          </w:tcPr>
          <w:p w14:paraId="67732957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4805E43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2511FF1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        1-4 курса</w:t>
            </w:r>
          </w:p>
          <w:p w14:paraId="3E748DD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2D3306CF" w14:textId="77777777" w:rsidTr="00370C35">
        <w:trPr>
          <w:trHeight w:val="1437"/>
        </w:trPr>
        <w:tc>
          <w:tcPr>
            <w:tcW w:w="4394" w:type="dxa"/>
            <w:shd w:val="clear" w:color="auto" w:fill="auto"/>
          </w:tcPr>
          <w:p w14:paraId="47B52D1C" w14:textId="77777777" w:rsidR="00370C35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Групповая психодиагностика педагогов: </w:t>
            </w:r>
          </w:p>
          <w:p w14:paraId="659934D5" w14:textId="4DF83FD2" w:rsidR="00A60BF6" w:rsidRPr="004B05DA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методика оценки психологической атмосферы в коллективе А.Ф.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Фидпера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81" w:type="dxa"/>
            <w:shd w:val="clear" w:color="auto" w:fill="auto"/>
          </w:tcPr>
          <w:p w14:paraId="418CB4AF" w14:textId="77777777" w:rsidR="00A60BF6" w:rsidRPr="004B05DA" w:rsidRDefault="00A60BF6" w:rsidP="00C1723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C673A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10B1D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438B8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3560B4E0" w14:textId="77777777" w:rsidR="00A60BF6" w:rsidRPr="004B05DA" w:rsidRDefault="00A60BF6" w:rsidP="00370C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7BA8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758BE65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0B03D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5C7C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B76A4" w14:textId="0DD26992" w:rsidR="00A60BF6" w:rsidRPr="004B05DA" w:rsidRDefault="00A60BF6" w:rsidP="00370C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1B73313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57604D7A" w14:textId="77777777" w:rsidTr="00370C35">
        <w:trPr>
          <w:trHeight w:val="625"/>
        </w:trPr>
        <w:tc>
          <w:tcPr>
            <w:tcW w:w="4394" w:type="dxa"/>
            <w:shd w:val="clear" w:color="auto" w:fill="auto"/>
          </w:tcPr>
          <w:p w14:paraId="1998FD28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анкетирование по запросам администрации техникума;</w:t>
            </w:r>
          </w:p>
        </w:tc>
        <w:tc>
          <w:tcPr>
            <w:tcW w:w="2381" w:type="dxa"/>
            <w:shd w:val="clear" w:color="auto" w:fill="auto"/>
          </w:tcPr>
          <w:p w14:paraId="1D34A5B9" w14:textId="77777777" w:rsidR="00A60BF6" w:rsidRPr="004B05DA" w:rsidRDefault="00A60BF6" w:rsidP="00C17232">
            <w:pPr>
              <w:spacing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6465E1CF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33949FA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67BCF71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11346CA4" w14:textId="77777777" w:rsidTr="00815368">
        <w:trPr>
          <w:trHeight w:val="698"/>
        </w:trPr>
        <w:tc>
          <w:tcPr>
            <w:tcW w:w="4394" w:type="dxa"/>
            <w:shd w:val="clear" w:color="auto" w:fill="auto"/>
          </w:tcPr>
          <w:p w14:paraId="24892188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сиходиагностика по запросам Министерства образования и науки</w:t>
            </w:r>
          </w:p>
        </w:tc>
        <w:tc>
          <w:tcPr>
            <w:tcW w:w="2381" w:type="dxa"/>
            <w:shd w:val="clear" w:color="auto" w:fill="auto"/>
          </w:tcPr>
          <w:p w14:paraId="3BD81A9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6C804DC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60BF6" w:rsidRPr="004B05DA" w14:paraId="52E53346" w14:textId="77777777" w:rsidTr="00C17232">
        <w:trPr>
          <w:trHeight w:val="2202"/>
        </w:trPr>
        <w:tc>
          <w:tcPr>
            <w:tcW w:w="4394" w:type="dxa"/>
            <w:shd w:val="clear" w:color="auto" w:fill="auto"/>
          </w:tcPr>
          <w:p w14:paraId="60EF0FE0" w14:textId="77777777" w:rsidR="00370C35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Индивидуальная психодиагностика педагогов:</w:t>
            </w:r>
          </w:p>
          <w:p w14:paraId="49114CE1" w14:textId="7C2CE235" w:rsidR="00A60BF6" w:rsidRPr="004B05DA" w:rsidRDefault="00A60BF6" w:rsidP="00370C35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занятий преподавателей, открытых занятий мастеров по производственному обучению, открытых внеклассных мероприятий.</w:t>
            </w:r>
          </w:p>
        </w:tc>
        <w:tc>
          <w:tcPr>
            <w:tcW w:w="2381" w:type="dxa"/>
            <w:shd w:val="clear" w:color="auto" w:fill="auto"/>
          </w:tcPr>
          <w:p w14:paraId="37BF364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C970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9956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5170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6C20A75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0282B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1CDC4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CCFB15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442D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4BD9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95BE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0808CE1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83D1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DC181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4EAA465C" w14:textId="77777777" w:rsidTr="00370C35">
        <w:trPr>
          <w:trHeight w:val="591"/>
        </w:trPr>
        <w:tc>
          <w:tcPr>
            <w:tcW w:w="4394" w:type="dxa"/>
            <w:shd w:val="clear" w:color="auto" w:fill="auto"/>
          </w:tcPr>
          <w:p w14:paraId="3DECF439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в случае актуальной потребности.</w:t>
            </w:r>
          </w:p>
        </w:tc>
        <w:tc>
          <w:tcPr>
            <w:tcW w:w="2381" w:type="dxa"/>
            <w:shd w:val="clear" w:color="auto" w:fill="auto"/>
          </w:tcPr>
          <w:p w14:paraId="466208D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39FA340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60BF6" w:rsidRPr="004B05DA" w14:paraId="5DF3AA80" w14:textId="77777777" w:rsidTr="00370C35">
        <w:trPr>
          <w:trHeight w:val="1975"/>
        </w:trPr>
        <w:tc>
          <w:tcPr>
            <w:tcW w:w="4394" w:type="dxa"/>
            <w:shd w:val="clear" w:color="auto" w:fill="auto"/>
          </w:tcPr>
          <w:p w14:paraId="755A0725" w14:textId="77777777" w:rsidR="00A60BF6" w:rsidRPr="004B05DA" w:rsidRDefault="00A60BF6" w:rsidP="00C17232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Групповая психодиагностика родителей (законных представителей): </w:t>
            </w:r>
          </w:p>
          <w:p w14:paraId="19D0FA79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анкетирование (с целью с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информации на обучающихся первого курса);</w:t>
            </w:r>
          </w:p>
        </w:tc>
        <w:tc>
          <w:tcPr>
            <w:tcW w:w="2381" w:type="dxa"/>
            <w:shd w:val="clear" w:color="auto" w:fill="auto"/>
          </w:tcPr>
          <w:p w14:paraId="0125BA52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97E69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3327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4375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CE674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1D57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334BB4C" w14:textId="77777777" w:rsidR="00A60BF6" w:rsidRPr="004B05DA" w:rsidRDefault="00A60BF6" w:rsidP="00370C3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3902146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552F7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C934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A60C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ED02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 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A60BF6" w:rsidRPr="004B05DA" w14:paraId="2BB98DBE" w14:textId="77777777" w:rsidTr="00370C35">
        <w:trPr>
          <w:trHeight w:val="1138"/>
        </w:trPr>
        <w:tc>
          <w:tcPr>
            <w:tcW w:w="4394" w:type="dxa"/>
            <w:shd w:val="clear" w:color="auto" w:fill="auto"/>
          </w:tcPr>
          <w:p w14:paraId="67E0DDE5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сиходиагностика по запросам Министерства образования и науки, Центра психолого-медико-педагогической комиссии                  </w:t>
            </w:r>
          </w:p>
        </w:tc>
        <w:tc>
          <w:tcPr>
            <w:tcW w:w="2381" w:type="dxa"/>
            <w:shd w:val="clear" w:color="auto" w:fill="auto"/>
          </w:tcPr>
          <w:p w14:paraId="72689BA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7EC39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E141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0B764201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93CA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A60BF6" w:rsidRPr="004B05DA" w14:paraId="75625A07" w14:textId="77777777" w:rsidTr="004B05DA">
        <w:trPr>
          <w:trHeight w:val="990"/>
        </w:trPr>
        <w:tc>
          <w:tcPr>
            <w:tcW w:w="4394" w:type="dxa"/>
            <w:shd w:val="clear" w:color="auto" w:fill="auto"/>
          </w:tcPr>
          <w:p w14:paraId="087F8426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вопросам.</w:t>
            </w:r>
          </w:p>
        </w:tc>
        <w:tc>
          <w:tcPr>
            <w:tcW w:w="2381" w:type="dxa"/>
            <w:shd w:val="clear" w:color="auto" w:fill="auto"/>
          </w:tcPr>
          <w:p w14:paraId="1EFD5C4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78C9EBA7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A60BF6" w:rsidRPr="004B05DA" w14:paraId="32C18AAE" w14:textId="77777777" w:rsidTr="00370C35">
        <w:trPr>
          <w:trHeight w:val="2257"/>
        </w:trPr>
        <w:tc>
          <w:tcPr>
            <w:tcW w:w="4394" w:type="dxa"/>
            <w:shd w:val="clear" w:color="auto" w:fill="auto"/>
          </w:tcPr>
          <w:p w14:paraId="5924C231" w14:textId="77777777" w:rsidR="00A60BF6" w:rsidRPr="004B05DA" w:rsidRDefault="00A60BF6" w:rsidP="00C17232">
            <w:pPr>
              <w:spacing w:beforeAutospacing="1" w:afterAutospacing="1" w:line="240" w:lineRule="auto"/>
              <w:ind w:left="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Индивидуальная психодиагностика родителей (законных представителей): </w:t>
            </w:r>
          </w:p>
          <w:p w14:paraId="723AB12F" w14:textId="77777777" w:rsidR="00A60BF6" w:rsidRPr="004B05DA" w:rsidRDefault="00A60BF6" w:rsidP="00370C3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анализ семейного воспитания обучающихся «группы риска» «Методика АСВ);</w:t>
            </w:r>
          </w:p>
        </w:tc>
        <w:tc>
          <w:tcPr>
            <w:tcW w:w="2381" w:type="dxa"/>
            <w:shd w:val="clear" w:color="auto" w:fill="auto"/>
          </w:tcPr>
          <w:p w14:paraId="50AC3AA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4008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7AD0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662A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4BC36A79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87AA7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14:paraId="65E6123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CC0BF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B40C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A60BF6" w:rsidRPr="004B05DA" w14:paraId="36496203" w14:textId="77777777" w:rsidTr="00370C35">
        <w:trPr>
          <w:trHeight w:val="985"/>
        </w:trPr>
        <w:tc>
          <w:tcPr>
            <w:tcW w:w="4394" w:type="dxa"/>
            <w:shd w:val="clear" w:color="auto" w:fill="auto"/>
          </w:tcPr>
          <w:p w14:paraId="73044E36" w14:textId="77777777" w:rsidR="00A60BF6" w:rsidRPr="004B05DA" w:rsidRDefault="00A60BF6" w:rsidP="00370C35">
            <w:pPr>
              <w:spacing w:beforeAutospacing="1" w:afterAutospacing="1" w:line="240" w:lineRule="auto"/>
              <w:ind w:lef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диагностика по запросам.</w:t>
            </w:r>
          </w:p>
          <w:p w14:paraId="07395552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15BC8E83" w14:textId="77777777" w:rsidR="00A60BF6" w:rsidRPr="004B05DA" w:rsidRDefault="00A60BF6" w:rsidP="00370C3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7D335B7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     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</w:p>
        </w:tc>
      </w:tr>
      <w:tr w:rsidR="00A60BF6" w:rsidRPr="004B05DA" w14:paraId="1D29D255" w14:textId="77777777" w:rsidTr="00370C35">
        <w:trPr>
          <w:trHeight w:val="842"/>
        </w:trPr>
        <w:tc>
          <w:tcPr>
            <w:tcW w:w="4394" w:type="dxa"/>
            <w:shd w:val="clear" w:color="auto" w:fill="auto"/>
          </w:tcPr>
          <w:p w14:paraId="3841EF52" w14:textId="77777777" w:rsidR="00A60BF6" w:rsidRPr="004B05DA" w:rsidRDefault="00A60BF6" w:rsidP="00C172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которые живут в сложных социальных и морально-психологических условиях. </w:t>
            </w:r>
          </w:p>
        </w:tc>
        <w:tc>
          <w:tcPr>
            <w:tcW w:w="2381" w:type="dxa"/>
            <w:shd w:val="clear" w:color="auto" w:fill="auto"/>
          </w:tcPr>
          <w:p w14:paraId="5486FBA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семестр</w:t>
            </w:r>
          </w:p>
        </w:tc>
        <w:tc>
          <w:tcPr>
            <w:tcW w:w="2772" w:type="dxa"/>
            <w:shd w:val="clear" w:color="auto" w:fill="auto"/>
          </w:tcPr>
          <w:p w14:paraId="5970E77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</w:t>
            </w: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</w:t>
            </w:r>
          </w:p>
          <w:p w14:paraId="5B6DC4F5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BF6" w:rsidRPr="004B05DA" w14:paraId="63A5DD24" w14:textId="77777777" w:rsidTr="00370C35">
        <w:trPr>
          <w:trHeight w:val="982"/>
        </w:trPr>
        <w:tc>
          <w:tcPr>
            <w:tcW w:w="4394" w:type="dxa"/>
            <w:shd w:val="clear" w:color="auto" w:fill="auto"/>
          </w:tcPr>
          <w:p w14:paraId="6876CCDC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разработка и апробация анкет по заказу педагогов, администрации, родителей.</w:t>
            </w:r>
          </w:p>
        </w:tc>
        <w:tc>
          <w:tcPr>
            <w:tcW w:w="2381" w:type="dxa"/>
            <w:shd w:val="clear" w:color="auto" w:fill="auto"/>
          </w:tcPr>
          <w:p w14:paraId="309E06C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3977385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14:paraId="2DB85976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курса, педагоги,</w:t>
            </w:r>
          </w:p>
          <w:p w14:paraId="144CDC23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60BF6" w:rsidRPr="004B05DA" w14:paraId="6F2C5912" w14:textId="77777777" w:rsidTr="00370C35">
        <w:trPr>
          <w:trHeight w:val="1126"/>
        </w:trPr>
        <w:tc>
          <w:tcPr>
            <w:tcW w:w="4394" w:type="dxa"/>
            <w:shd w:val="clear" w:color="auto" w:fill="auto"/>
          </w:tcPr>
          <w:p w14:paraId="6D219148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обучающихся, преподавателей, родителей (законных представителей).</w:t>
            </w:r>
          </w:p>
        </w:tc>
        <w:tc>
          <w:tcPr>
            <w:tcW w:w="2381" w:type="dxa"/>
            <w:shd w:val="clear" w:color="auto" w:fill="auto"/>
          </w:tcPr>
          <w:p w14:paraId="3BCF63E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72" w:type="dxa"/>
            <w:shd w:val="clear" w:color="auto" w:fill="auto"/>
          </w:tcPr>
          <w:p w14:paraId="1E3777CC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14:paraId="50FB846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4 курса, педагоги,</w:t>
            </w:r>
          </w:p>
          <w:p w14:paraId="5C13659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A60BF6" w:rsidRPr="004B05DA" w14:paraId="5000B1B0" w14:textId="77777777" w:rsidTr="00D94F2A">
        <w:trPr>
          <w:trHeight w:val="276"/>
        </w:trPr>
        <w:tc>
          <w:tcPr>
            <w:tcW w:w="4394" w:type="dxa"/>
            <w:shd w:val="clear" w:color="auto" w:fill="auto"/>
          </w:tcPr>
          <w:p w14:paraId="1361E8E0" w14:textId="77777777" w:rsidR="00A60BF6" w:rsidRPr="004B05DA" w:rsidRDefault="00A60BF6" w:rsidP="00C172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заключений по результатам проведенных исследований.</w:t>
            </w:r>
          </w:p>
        </w:tc>
        <w:tc>
          <w:tcPr>
            <w:tcW w:w="2381" w:type="dxa"/>
            <w:shd w:val="clear" w:color="auto" w:fill="auto"/>
          </w:tcPr>
          <w:p w14:paraId="2E2F8B0E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проведенного исследования</w:t>
            </w:r>
          </w:p>
        </w:tc>
        <w:tc>
          <w:tcPr>
            <w:tcW w:w="2772" w:type="dxa"/>
            <w:shd w:val="clear" w:color="auto" w:fill="auto"/>
          </w:tcPr>
          <w:p w14:paraId="70F65BF8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14:paraId="363328AA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курса, педагоги,</w:t>
            </w:r>
          </w:p>
          <w:p w14:paraId="63ABC711" w14:textId="77777777" w:rsidR="00A60BF6" w:rsidRPr="004B05DA" w:rsidRDefault="00A60BF6" w:rsidP="00C172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</w:tbl>
    <w:p w14:paraId="45AD96F6" w14:textId="77777777" w:rsidR="00F22F93" w:rsidRPr="004B05DA" w:rsidRDefault="00F22F93" w:rsidP="00187F8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6A281" w14:textId="77777777" w:rsidR="007C7A25" w:rsidRPr="004B05DA" w:rsidRDefault="007C7A25" w:rsidP="00574D49">
      <w:pPr>
        <w:tabs>
          <w:tab w:val="left" w:pos="570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450148" w14:textId="77777777" w:rsidR="00E2218C" w:rsidRPr="004B05DA" w:rsidRDefault="00A60BF6" w:rsidP="00A60BF6">
      <w:pPr>
        <w:tabs>
          <w:tab w:val="left" w:pos="5700"/>
        </w:tabs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B05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3</w:t>
      </w:r>
    </w:p>
    <w:p w14:paraId="504F1FDD" w14:textId="77777777" w:rsidR="00A60BF6" w:rsidRPr="004B05DA" w:rsidRDefault="00A60BF6" w:rsidP="00A60BF6">
      <w:pPr>
        <w:spacing w:line="36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B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восстановительная и развивающая работа</w:t>
      </w:r>
    </w:p>
    <w:p w14:paraId="0686531B" w14:textId="77777777" w:rsidR="00A60BF6" w:rsidRPr="004B05DA" w:rsidRDefault="00A60BF6" w:rsidP="00A60BF6">
      <w:pPr>
        <w:spacing w:line="36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2646"/>
        <w:gridCol w:w="2851"/>
      </w:tblGrid>
      <w:tr w:rsidR="006D62EE" w:rsidRPr="004B05DA" w14:paraId="32C1A9E7" w14:textId="77777777" w:rsidTr="00370C35">
        <w:trPr>
          <w:trHeight w:val="1200"/>
        </w:trPr>
        <w:tc>
          <w:tcPr>
            <w:tcW w:w="4569" w:type="dxa"/>
            <w:shd w:val="clear" w:color="auto" w:fill="auto"/>
          </w:tcPr>
          <w:p w14:paraId="6A2EE2E9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учащихся на этапе адаптации к условиям обучения в техникуме. </w:t>
            </w:r>
          </w:p>
        </w:tc>
        <w:tc>
          <w:tcPr>
            <w:tcW w:w="2646" w:type="dxa"/>
            <w:shd w:val="clear" w:color="auto" w:fill="auto"/>
          </w:tcPr>
          <w:p w14:paraId="23C3F603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851" w:type="dxa"/>
            <w:shd w:val="clear" w:color="auto" w:fill="auto"/>
          </w:tcPr>
          <w:p w14:paraId="2FC1A41D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1 курса</w:t>
            </w:r>
          </w:p>
        </w:tc>
      </w:tr>
      <w:tr w:rsidR="006D62EE" w:rsidRPr="004B05DA" w14:paraId="2C9832DB" w14:textId="77777777" w:rsidTr="00370C35">
        <w:trPr>
          <w:trHeight w:val="806"/>
        </w:trPr>
        <w:tc>
          <w:tcPr>
            <w:tcW w:w="4569" w:type="dxa"/>
            <w:shd w:val="clear" w:color="auto" w:fill="auto"/>
          </w:tcPr>
          <w:p w14:paraId="4A9FD3B1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адаптационного тренинга "Команда".</w:t>
            </w:r>
          </w:p>
        </w:tc>
        <w:tc>
          <w:tcPr>
            <w:tcW w:w="2646" w:type="dxa"/>
            <w:shd w:val="clear" w:color="auto" w:fill="auto"/>
          </w:tcPr>
          <w:p w14:paraId="7088FFCB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пол.       сентября – декабрь</w:t>
            </w:r>
          </w:p>
        </w:tc>
        <w:tc>
          <w:tcPr>
            <w:tcW w:w="2851" w:type="dxa"/>
            <w:shd w:val="clear" w:color="auto" w:fill="auto"/>
          </w:tcPr>
          <w:p w14:paraId="52CA0E6C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1 курса</w:t>
            </w:r>
          </w:p>
        </w:tc>
      </w:tr>
      <w:tr w:rsidR="00D84DD4" w:rsidRPr="004B05DA" w14:paraId="2E086959" w14:textId="77777777" w:rsidTr="00370C35">
        <w:trPr>
          <w:trHeight w:val="806"/>
        </w:trPr>
        <w:tc>
          <w:tcPr>
            <w:tcW w:w="4569" w:type="dxa"/>
            <w:shd w:val="clear" w:color="auto" w:fill="auto"/>
          </w:tcPr>
          <w:p w14:paraId="4BA8C20C" w14:textId="1BDBEC48" w:rsidR="00D84DD4" w:rsidRPr="004B05DA" w:rsidRDefault="00D84DD4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 по теме «Конфликт»</w:t>
            </w:r>
          </w:p>
        </w:tc>
        <w:tc>
          <w:tcPr>
            <w:tcW w:w="2646" w:type="dxa"/>
            <w:shd w:val="clear" w:color="auto" w:fill="auto"/>
          </w:tcPr>
          <w:p w14:paraId="24291184" w14:textId="6929C9E4" w:rsidR="00D84DD4" w:rsidRPr="00D84DD4" w:rsidRDefault="00D84DD4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2851" w:type="dxa"/>
            <w:shd w:val="clear" w:color="auto" w:fill="auto"/>
          </w:tcPr>
          <w:p w14:paraId="69FF87FE" w14:textId="77777777" w:rsidR="00D84DD4" w:rsidRPr="00D84DD4" w:rsidRDefault="00D84DD4" w:rsidP="00D84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14:paraId="5691AF8C" w14:textId="0B111D47" w:rsidR="00D84DD4" w:rsidRPr="004B05DA" w:rsidRDefault="00D84DD4" w:rsidP="00D84D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курса</w:t>
            </w:r>
          </w:p>
        </w:tc>
      </w:tr>
      <w:tr w:rsidR="006D62EE" w:rsidRPr="004B05DA" w14:paraId="46C46BA0" w14:textId="77777777" w:rsidTr="00090894">
        <w:trPr>
          <w:trHeight w:val="2158"/>
        </w:trPr>
        <w:tc>
          <w:tcPr>
            <w:tcW w:w="4569" w:type="dxa"/>
            <w:shd w:val="clear" w:color="auto" w:fill="auto"/>
          </w:tcPr>
          <w:p w14:paraId="65E3CB6E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обучающимися льготных категорий по запросу с целью решения личных проблем подростков. </w:t>
            </w:r>
          </w:p>
        </w:tc>
        <w:tc>
          <w:tcPr>
            <w:tcW w:w="2646" w:type="dxa"/>
            <w:shd w:val="clear" w:color="auto" w:fill="auto"/>
          </w:tcPr>
          <w:p w14:paraId="6F002CED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психологического кабинета</w:t>
            </w:r>
          </w:p>
        </w:tc>
        <w:tc>
          <w:tcPr>
            <w:tcW w:w="2851" w:type="dxa"/>
            <w:shd w:val="clear" w:color="auto" w:fill="auto"/>
          </w:tcPr>
          <w:p w14:paraId="74C8648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льготных категорий</w:t>
            </w:r>
          </w:p>
        </w:tc>
      </w:tr>
      <w:tr w:rsidR="006D62EE" w:rsidRPr="004B05DA" w14:paraId="11A861F3" w14:textId="77777777" w:rsidTr="00370C35">
        <w:trPr>
          <w:trHeight w:val="1549"/>
        </w:trPr>
        <w:tc>
          <w:tcPr>
            <w:tcW w:w="4569" w:type="dxa"/>
            <w:shd w:val="clear" w:color="auto" w:fill="auto"/>
          </w:tcPr>
          <w:p w14:paraId="7861ACF7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«Тренинг развития навыков уверенности в себе» </w:t>
            </w:r>
          </w:p>
        </w:tc>
        <w:tc>
          <w:tcPr>
            <w:tcW w:w="2646" w:type="dxa"/>
            <w:shd w:val="clear" w:color="auto" w:fill="auto"/>
          </w:tcPr>
          <w:p w14:paraId="563589BF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851" w:type="dxa"/>
            <w:shd w:val="clear" w:color="auto" w:fill="auto"/>
          </w:tcPr>
          <w:p w14:paraId="5EF254B4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1-3 курсов, имеющими трудности в общении с окружающими</w:t>
            </w:r>
          </w:p>
        </w:tc>
      </w:tr>
      <w:tr w:rsidR="006D62EE" w:rsidRPr="004B05DA" w14:paraId="069490A3" w14:textId="77777777" w:rsidTr="00370C35">
        <w:trPr>
          <w:trHeight w:val="3286"/>
        </w:trPr>
        <w:tc>
          <w:tcPr>
            <w:tcW w:w="4569" w:type="dxa"/>
            <w:shd w:val="clear" w:color="auto" w:fill="auto"/>
          </w:tcPr>
          <w:p w14:paraId="03C2519E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с обучающимися «группы риска» (апробация программы </w:t>
            </w:r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Алиевой М.А.,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Гришанович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Т.В., Лобановой Л.В., Травниковой Н.Г.,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Трошихиной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4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 </w:t>
            </w:r>
            <w:r w:rsidRPr="004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сам строю свою жизнь. / Под ред. Е. Г.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Трошихиной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-СПб.: Речь, 2007. – 216 стр.)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14:paraId="50C1BF9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апрель</w:t>
            </w:r>
          </w:p>
        </w:tc>
        <w:tc>
          <w:tcPr>
            <w:tcW w:w="2851" w:type="dxa"/>
            <w:shd w:val="clear" w:color="auto" w:fill="auto"/>
          </w:tcPr>
          <w:p w14:paraId="33DED4C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1-3 курса</w:t>
            </w:r>
          </w:p>
        </w:tc>
      </w:tr>
      <w:tr w:rsidR="006D62EE" w:rsidRPr="004B05DA" w14:paraId="26EAC59F" w14:textId="77777777" w:rsidTr="00370C35">
        <w:trPr>
          <w:trHeight w:val="2355"/>
        </w:trPr>
        <w:tc>
          <w:tcPr>
            <w:tcW w:w="4569" w:type="dxa"/>
            <w:shd w:val="clear" w:color="auto" w:fill="auto"/>
          </w:tcPr>
          <w:p w14:paraId="0C7D6A40" w14:textId="77777777" w:rsidR="006D62EE" w:rsidRPr="004B05DA" w:rsidRDefault="006D62EE" w:rsidP="00A60BF6">
            <w:pPr>
              <w:spacing w:line="360" w:lineRule="auto"/>
              <w:ind w:firstLine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Коррекция девиантного поведения </w:t>
            </w:r>
            <w:proofErr w:type="spellStart"/>
            <w:r w:rsidRPr="004B0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дезадаптированных</w:t>
            </w:r>
            <w:proofErr w:type="spellEnd"/>
            <w:r w:rsidRPr="004B0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(апробация и адаптация Программы тренинговых занятий профилактики девиантного поведения </w:t>
            </w:r>
            <w:r w:rsidRPr="004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позитивных жизненных установок».</w:t>
            </w:r>
          </w:p>
        </w:tc>
        <w:tc>
          <w:tcPr>
            <w:tcW w:w="2646" w:type="dxa"/>
            <w:shd w:val="clear" w:color="auto" w:fill="auto"/>
          </w:tcPr>
          <w:p w14:paraId="4261D318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51" w:type="dxa"/>
            <w:shd w:val="clear" w:color="auto" w:fill="auto"/>
          </w:tcPr>
          <w:p w14:paraId="3DEC224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девиантным поведением</w:t>
            </w:r>
          </w:p>
        </w:tc>
      </w:tr>
      <w:tr w:rsidR="006D62EE" w:rsidRPr="004B05DA" w14:paraId="103CF38B" w14:textId="77777777" w:rsidTr="00090894">
        <w:trPr>
          <w:trHeight w:val="2429"/>
        </w:trPr>
        <w:tc>
          <w:tcPr>
            <w:tcW w:w="4569" w:type="dxa"/>
            <w:shd w:val="clear" w:color="auto" w:fill="auto"/>
          </w:tcPr>
          <w:p w14:paraId="17AC2C79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интерактивных мероприятий, способствующих полноценному личностному и интеллектуальному развитию обучающихся на каждом возрастном этапе. </w:t>
            </w:r>
          </w:p>
        </w:tc>
        <w:tc>
          <w:tcPr>
            <w:tcW w:w="2646" w:type="dxa"/>
            <w:shd w:val="clear" w:color="auto" w:fill="auto"/>
          </w:tcPr>
          <w:p w14:paraId="4332CAEA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851" w:type="dxa"/>
            <w:shd w:val="clear" w:color="auto" w:fill="auto"/>
          </w:tcPr>
          <w:p w14:paraId="0E9F4C4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  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 которых был выявлен повышенный уровень нервно-психического напряжения</w:t>
            </w:r>
          </w:p>
        </w:tc>
      </w:tr>
      <w:tr w:rsidR="006D62EE" w:rsidRPr="004B05DA" w14:paraId="408D4A38" w14:textId="77777777" w:rsidTr="00370C35">
        <w:trPr>
          <w:trHeight w:val="1691"/>
        </w:trPr>
        <w:tc>
          <w:tcPr>
            <w:tcW w:w="4569" w:type="dxa"/>
            <w:shd w:val="clear" w:color="auto" w:fill="auto"/>
          </w:tcPr>
          <w:p w14:paraId="672DA5D8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 с педагогическим коллективом в рамках психолого-педагогического практикума и педагогических чтений.</w:t>
            </w:r>
          </w:p>
        </w:tc>
        <w:tc>
          <w:tcPr>
            <w:tcW w:w="2646" w:type="dxa"/>
            <w:shd w:val="clear" w:color="auto" w:fill="auto"/>
          </w:tcPr>
          <w:p w14:paraId="5D4031FF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техникума</w:t>
            </w:r>
          </w:p>
        </w:tc>
        <w:tc>
          <w:tcPr>
            <w:tcW w:w="2851" w:type="dxa"/>
            <w:shd w:val="clear" w:color="auto" w:fill="auto"/>
          </w:tcPr>
          <w:p w14:paraId="02CAFE6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6D62EE" w:rsidRPr="004B05DA" w14:paraId="13117B38" w14:textId="77777777" w:rsidTr="00370C35">
        <w:trPr>
          <w:trHeight w:val="1549"/>
        </w:trPr>
        <w:tc>
          <w:tcPr>
            <w:tcW w:w="4569" w:type="dxa"/>
            <w:shd w:val="clear" w:color="auto" w:fill="auto"/>
          </w:tcPr>
          <w:p w14:paraId="076519AC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психомышечной</w:t>
            </w:r>
            <w:proofErr w:type="spell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релаксации, снятию эмоционального напряжения </w:t>
            </w:r>
          </w:p>
        </w:tc>
        <w:tc>
          <w:tcPr>
            <w:tcW w:w="2646" w:type="dxa"/>
            <w:shd w:val="clear" w:color="auto" w:fill="auto"/>
          </w:tcPr>
          <w:p w14:paraId="4C967F00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психологического кабинета</w:t>
            </w:r>
          </w:p>
        </w:tc>
        <w:tc>
          <w:tcPr>
            <w:tcW w:w="2851" w:type="dxa"/>
            <w:shd w:val="clear" w:color="auto" w:fill="auto"/>
          </w:tcPr>
          <w:p w14:paraId="44930096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14:paraId="568A4F4F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       1 – 4 курсов</w:t>
            </w:r>
          </w:p>
        </w:tc>
      </w:tr>
      <w:tr w:rsidR="006D62EE" w:rsidRPr="004B05DA" w14:paraId="055CF0F8" w14:textId="77777777" w:rsidTr="00370C35">
        <w:trPr>
          <w:trHeight w:val="592"/>
        </w:trPr>
        <w:tc>
          <w:tcPr>
            <w:tcW w:w="4569" w:type="dxa"/>
            <w:shd w:val="clear" w:color="auto" w:fill="auto"/>
          </w:tcPr>
          <w:p w14:paraId="20B0CDF1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конструктивного общения педагогов с обучающимися техникума.</w:t>
            </w:r>
          </w:p>
        </w:tc>
        <w:tc>
          <w:tcPr>
            <w:tcW w:w="2646" w:type="dxa"/>
            <w:shd w:val="clear" w:color="auto" w:fill="auto"/>
          </w:tcPr>
          <w:p w14:paraId="39D94BAD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51" w:type="dxa"/>
            <w:shd w:val="clear" w:color="auto" w:fill="auto"/>
          </w:tcPr>
          <w:p w14:paraId="6038FD5E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  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мастера п/о</w:t>
            </w:r>
          </w:p>
        </w:tc>
      </w:tr>
      <w:tr w:rsidR="006D62EE" w:rsidRPr="004B05DA" w14:paraId="7B9C7653" w14:textId="77777777" w:rsidTr="00090894">
        <w:trPr>
          <w:trHeight w:val="1698"/>
        </w:trPr>
        <w:tc>
          <w:tcPr>
            <w:tcW w:w="4569" w:type="dxa"/>
            <w:shd w:val="clear" w:color="auto" w:fill="auto"/>
          </w:tcPr>
          <w:p w14:paraId="59950A32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 по</w:t>
            </w:r>
            <w:proofErr w:type="gramEnd"/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целеполаганию с обучающимися техникума с </w:t>
            </w:r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использованием </w:t>
            </w:r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Coach</w:t>
            </w:r>
            <w:r w:rsidRPr="004B0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технологии</w:t>
            </w: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«Вижу цель, не вижу препятствий».</w:t>
            </w:r>
          </w:p>
        </w:tc>
        <w:tc>
          <w:tcPr>
            <w:tcW w:w="2646" w:type="dxa"/>
            <w:shd w:val="clear" w:color="auto" w:fill="auto"/>
          </w:tcPr>
          <w:p w14:paraId="45B51188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shd w:val="clear" w:color="auto" w:fill="auto"/>
          </w:tcPr>
          <w:p w14:paraId="4E6E616D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            1-3 курсов</w:t>
            </w:r>
          </w:p>
        </w:tc>
      </w:tr>
      <w:tr w:rsidR="006D62EE" w:rsidRPr="004B05DA" w14:paraId="0825C6A1" w14:textId="77777777" w:rsidTr="00090894">
        <w:trPr>
          <w:trHeight w:val="548"/>
        </w:trPr>
        <w:tc>
          <w:tcPr>
            <w:tcW w:w="4569" w:type="dxa"/>
            <w:shd w:val="clear" w:color="auto" w:fill="auto"/>
          </w:tcPr>
          <w:p w14:paraId="3C74454A" w14:textId="77777777" w:rsidR="006D62EE" w:rsidRPr="004B05DA" w:rsidRDefault="006D62EE" w:rsidP="00A60B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эффективного общения для обучающихся «Мастерство публичных выступлений».</w:t>
            </w:r>
          </w:p>
        </w:tc>
        <w:tc>
          <w:tcPr>
            <w:tcW w:w="2646" w:type="dxa"/>
            <w:shd w:val="clear" w:color="auto" w:fill="auto"/>
          </w:tcPr>
          <w:p w14:paraId="5392FA87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851" w:type="dxa"/>
            <w:shd w:val="clear" w:color="auto" w:fill="auto"/>
          </w:tcPr>
          <w:p w14:paraId="48A1F44B" w14:textId="77777777" w:rsidR="006D62EE" w:rsidRPr="004B05DA" w:rsidRDefault="006D62EE" w:rsidP="00A60B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          1-3 курсов </w:t>
            </w:r>
          </w:p>
        </w:tc>
      </w:tr>
    </w:tbl>
    <w:p w14:paraId="2C41B8C0" w14:textId="77777777" w:rsidR="00D16850" w:rsidRPr="004B05DA" w:rsidRDefault="00D16850" w:rsidP="00E769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059624F" w14:textId="77777777" w:rsidR="009E0BBD" w:rsidRPr="004B05DA" w:rsidRDefault="009E0BBD" w:rsidP="00E769C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01D5242" w14:textId="4C448B1F" w:rsidR="00186FC4" w:rsidRDefault="00E769CE" w:rsidP="00C02EE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5DA">
        <w:rPr>
          <w:rFonts w:ascii="Times New Roman" w:hAnsi="Times New Roman" w:cs="Times New Roman"/>
          <w:b/>
          <w:sz w:val="24"/>
          <w:szCs w:val="24"/>
          <w:u w:val="single"/>
        </w:rPr>
        <w:t>Перечень разработанных локальных и ме</w:t>
      </w:r>
      <w:r w:rsidR="007B66A8" w:rsidRPr="004B05DA">
        <w:rPr>
          <w:rFonts w:ascii="Times New Roman" w:hAnsi="Times New Roman" w:cs="Times New Roman"/>
          <w:b/>
          <w:sz w:val="24"/>
          <w:szCs w:val="24"/>
          <w:u w:val="single"/>
        </w:rPr>
        <w:t>тодических документов, программ, проектов.</w:t>
      </w:r>
    </w:p>
    <w:p w14:paraId="7C9A05AA" w14:textId="275DB7BE" w:rsidR="00432F07" w:rsidRPr="004B05DA" w:rsidRDefault="00432F07" w:rsidP="00432F0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документы для преподавателей и родителей:</w:t>
      </w:r>
    </w:p>
    <w:p w14:paraId="6FE974A2" w14:textId="77777777" w:rsidR="0094090A" w:rsidRPr="004B05DA" w:rsidRDefault="0094090A" w:rsidP="0094090A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>Технология личностно -ориентированного подхода в формировании профессиональных компетенций студента</w:t>
      </w:r>
    </w:p>
    <w:p w14:paraId="6A2C4FB4" w14:textId="77777777" w:rsidR="0094090A" w:rsidRPr="004B05DA" w:rsidRDefault="0094090A" w:rsidP="0094090A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 xml:space="preserve">Синдром эмоционального выгорания </w:t>
      </w:r>
    </w:p>
    <w:p w14:paraId="40FA991D" w14:textId="77777777" w:rsidR="0094090A" w:rsidRPr="004B05DA" w:rsidRDefault="0094090A" w:rsidP="0094090A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индивидуальной поддержки </w:t>
      </w:r>
    </w:p>
    <w:p w14:paraId="68D0B683" w14:textId="77777777" w:rsidR="0094090A" w:rsidRPr="004B05DA" w:rsidRDefault="0094090A" w:rsidP="0094090A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4B05DA">
        <w:rPr>
          <w:rFonts w:ascii="Times New Roman" w:hAnsi="Times New Roman" w:cs="Times New Roman"/>
          <w:b/>
          <w:sz w:val="24"/>
          <w:szCs w:val="24"/>
        </w:rPr>
        <w:t xml:space="preserve">Возрастные и психологические особенности подросткового возраста </w:t>
      </w:r>
    </w:p>
    <w:p w14:paraId="29F6BCA6" w14:textId="77777777" w:rsidR="00492AFB" w:rsidRPr="004B05DA" w:rsidRDefault="00D16850" w:rsidP="00492A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i/>
          <w:sz w:val="24"/>
          <w:szCs w:val="24"/>
        </w:rPr>
        <w:t>Таблица 4</w:t>
      </w:r>
      <w:r w:rsidR="00492AFB" w:rsidRPr="004B05DA">
        <w:rPr>
          <w:rFonts w:ascii="Times New Roman" w:hAnsi="Times New Roman" w:cs="Times New Roman"/>
          <w:i/>
          <w:sz w:val="24"/>
          <w:szCs w:val="24"/>
        </w:rPr>
        <w:t>. Сведения о публикациях</w:t>
      </w:r>
      <w:r w:rsidR="00492AFB" w:rsidRPr="004B05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82"/>
        <w:gridCol w:w="979"/>
      </w:tblGrid>
      <w:tr w:rsidR="00492AFB" w:rsidRPr="004B05DA" w14:paraId="7A711ADF" w14:textId="77777777" w:rsidTr="00815368">
        <w:tc>
          <w:tcPr>
            <w:tcW w:w="4644" w:type="dxa"/>
          </w:tcPr>
          <w:p w14:paraId="79AFE5D9" w14:textId="77777777" w:rsidR="00316538" w:rsidRPr="004B05DA" w:rsidRDefault="00316538" w:rsidP="009E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4282" w:type="dxa"/>
          </w:tcPr>
          <w:p w14:paraId="6C11A2DA" w14:textId="77777777" w:rsidR="00316538" w:rsidRPr="004B05DA" w:rsidRDefault="00316538" w:rsidP="009E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опубликовано</w:t>
            </w:r>
          </w:p>
        </w:tc>
        <w:tc>
          <w:tcPr>
            <w:tcW w:w="979" w:type="dxa"/>
          </w:tcPr>
          <w:p w14:paraId="7BA16A1F" w14:textId="77777777" w:rsidR="00316538" w:rsidRPr="004B05DA" w:rsidRDefault="00316538" w:rsidP="009E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издания, ссылка</w:t>
            </w:r>
          </w:p>
        </w:tc>
      </w:tr>
      <w:tr w:rsidR="000D4F84" w:rsidRPr="004B05DA" w14:paraId="61CC2176" w14:textId="77777777" w:rsidTr="00815368">
        <w:tc>
          <w:tcPr>
            <w:tcW w:w="4644" w:type="dxa"/>
          </w:tcPr>
          <w:p w14:paraId="6020E7B4" w14:textId="77777777" w:rsidR="00D609C3" w:rsidRPr="004B05DA" w:rsidRDefault="00D609C3" w:rsidP="00D609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Взаимосвязь индивидуальных особенностей личности и профессии</w:t>
            </w:r>
          </w:p>
          <w:p w14:paraId="6965C69F" w14:textId="77777777" w:rsidR="000D4F84" w:rsidRPr="004B05DA" w:rsidRDefault="000D4F84" w:rsidP="00D609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081A0A0" w14:textId="77777777" w:rsidR="000D4F84" w:rsidRPr="004B05DA" w:rsidRDefault="00D609C3" w:rsidP="009E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студентов, молодых ученых и аспирантов «Наука и молодежь»</w:t>
            </w:r>
          </w:p>
        </w:tc>
        <w:tc>
          <w:tcPr>
            <w:tcW w:w="979" w:type="dxa"/>
          </w:tcPr>
          <w:p w14:paraId="07FBCBF5" w14:textId="77777777" w:rsidR="000D4F84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BE64AD" w:rsidRPr="004B05DA" w14:paraId="3DC3B072" w14:textId="77777777" w:rsidTr="00815368">
        <w:tc>
          <w:tcPr>
            <w:tcW w:w="4644" w:type="dxa"/>
          </w:tcPr>
          <w:p w14:paraId="6F2C9EB1" w14:textId="77777777" w:rsidR="00BE64AD" w:rsidRPr="004B05DA" w:rsidRDefault="00D609C3" w:rsidP="009E0B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объединяющий молодежь СКФО</w:t>
            </w:r>
          </w:p>
        </w:tc>
        <w:tc>
          <w:tcPr>
            <w:tcW w:w="4282" w:type="dxa"/>
          </w:tcPr>
          <w:p w14:paraId="1DD0E756" w14:textId="77777777" w:rsidR="00BE64AD" w:rsidRPr="004B05DA" w:rsidRDefault="00D609C3" w:rsidP="009E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студентов, молодых ученых и аспирантов «Наука и молодежь»</w:t>
            </w:r>
          </w:p>
        </w:tc>
        <w:tc>
          <w:tcPr>
            <w:tcW w:w="979" w:type="dxa"/>
          </w:tcPr>
          <w:p w14:paraId="72478B9B" w14:textId="77777777" w:rsidR="00BE64AD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</w:p>
        </w:tc>
      </w:tr>
      <w:tr w:rsidR="00BE64AD" w:rsidRPr="004B05DA" w14:paraId="6B354C67" w14:textId="77777777" w:rsidTr="00815368">
        <w:tc>
          <w:tcPr>
            <w:tcW w:w="4644" w:type="dxa"/>
          </w:tcPr>
          <w:p w14:paraId="1754D810" w14:textId="77777777" w:rsidR="00BE64AD" w:rsidRPr="004B05DA" w:rsidRDefault="00D609C3" w:rsidP="009E0B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Жизненные ценности молодежи Северного Кавказа</w:t>
            </w:r>
          </w:p>
        </w:tc>
        <w:tc>
          <w:tcPr>
            <w:tcW w:w="4282" w:type="dxa"/>
          </w:tcPr>
          <w:p w14:paraId="2CF19EB4" w14:textId="77777777" w:rsidR="00BE64AD" w:rsidRPr="004B05DA" w:rsidRDefault="00D609C3" w:rsidP="009E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студентов, молодых ученых и аспирантов «Наука и молодежь»</w:t>
            </w:r>
          </w:p>
        </w:tc>
        <w:tc>
          <w:tcPr>
            <w:tcW w:w="979" w:type="dxa"/>
          </w:tcPr>
          <w:p w14:paraId="4C621E68" w14:textId="77777777" w:rsidR="00BE64AD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492AFB" w:rsidRPr="004B05DA" w14:paraId="46B3FDE2" w14:textId="77777777" w:rsidTr="00815368">
        <w:tc>
          <w:tcPr>
            <w:tcW w:w="4644" w:type="dxa"/>
          </w:tcPr>
          <w:p w14:paraId="76C0F656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разводов</w:t>
            </w:r>
          </w:p>
        </w:tc>
        <w:tc>
          <w:tcPr>
            <w:tcW w:w="4282" w:type="dxa"/>
          </w:tcPr>
          <w:p w14:paraId="63B7493C" w14:textId="77777777" w:rsidR="00316538" w:rsidRPr="004B05DA" w:rsidRDefault="00D609C3" w:rsidP="009E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Чеченского государственного университета</w:t>
            </w:r>
          </w:p>
        </w:tc>
        <w:tc>
          <w:tcPr>
            <w:tcW w:w="979" w:type="dxa"/>
          </w:tcPr>
          <w:p w14:paraId="098176B7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492AFB" w:rsidRPr="004B05DA" w14:paraId="6EF37659" w14:textId="77777777" w:rsidTr="00815368">
        <w:tc>
          <w:tcPr>
            <w:tcW w:w="4644" w:type="dxa"/>
          </w:tcPr>
          <w:p w14:paraId="021F91CF" w14:textId="77777777" w:rsidR="00316538" w:rsidRPr="004B05DA" w:rsidRDefault="00D609C3" w:rsidP="009E0BBD">
            <w:pPr>
              <w:tabs>
                <w:tab w:val="left" w:pos="11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влияния типа темперамента на иерархическую структуру системы ценностей молодых людей в Чеченской Республике</w:t>
            </w:r>
          </w:p>
        </w:tc>
        <w:tc>
          <w:tcPr>
            <w:tcW w:w="4282" w:type="dxa"/>
          </w:tcPr>
          <w:p w14:paraId="1029695A" w14:textId="77777777" w:rsidR="00316538" w:rsidRPr="004B05DA" w:rsidRDefault="00D609C3" w:rsidP="009E0B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Чеченского государственного университета</w:t>
            </w:r>
          </w:p>
        </w:tc>
        <w:tc>
          <w:tcPr>
            <w:tcW w:w="979" w:type="dxa"/>
          </w:tcPr>
          <w:p w14:paraId="1FBB4930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</w:t>
            </w:r>
          </w:p>
        </w:tc>
      </w:tr>
      <w:tr w:rsidR="00492AFB" w:rsidRPr="004B05DA" w14:paraId="133693FE" w14:textId="77777777" w:rsidTr="00815368">
        <w:tc>
          <w:tcPr>
            <w:tcW w:w="4644" w:type="dxa"/>
          </w:tcPr>
          <w:p w14:paraId="0D103237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детской наркомании на примере социально-реабилитационного центра для несовершеннолетних </w:t>
            </w:r>
          </w:p>
        </w:tc>
        <w:tc>
          <w:tcPr>
            <w:tcW w:w="4282" w:type="dxa"/>
          </w:tcPr>
          <w:p w14:paraId="41632173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«теоретические и Практические аспекты развития современной науки»</w:t>
            </w:r>
          </w:p>
        </w:tc>
        <w:tc>
          <w:tcPr>
            <w:tcW w:w="979" w:type="dxa"/>
          </w:tcPr>
          <w:p w14:paraId="13071ED5" w14:textId="77777777" w:rsidR="00316538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92AFB" w:rsidRPr="004B05DA" w14:paraId="0B14D308" w14:textId="77777777" w:rsidTr="00815368">
        <w:tc>
          <w:tcPr>
            <w:tcW w:w="4644" w:type="dxa"/>
          </w:tcPr>
          <w:p w14:paraId="2FD83D1C" w14:textId="77777777" w:rsidR="00492AFB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индивидуальных особенностей человека на выбор профессии</w:t>
            </w:r>
          </w:p>
        </w:tc>
        <w:tc>
          <w:tcPr>
            <w:tcW w:w="4282" w:type="dxa"/>
          </w:tcPr>
          <w:p w14:paraId="15AD19BD" w14:textId="77777777" w:rsidR="00492AFB" w:rsidRPr="004B05DA" w:rsidRDefault="00D609C3" w:rsidP="009E0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МКО-2020-04 V Международная Научно-Практическая Конференция </w:t>
            </w:r>
            <w:r w:rsidRPr="004B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SCIENCE, SOCIETY, PROGRESS - 2020</w:t>
            </w:r>
          </w:p>
        </w:tc>
        <w:tc>
          <w:tcPr>
            <w:tcW w:w="979" w:type="dxa"/>
          </w:tcPr>
          <w:p w14:paraId="2CC134D6" w14:textId="77777777" w:rsidR="00492AFB" w:rsidRPr="004B05DA" w:rsidRDefault="00D609C3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492AFB" w:rsidRPr="004B05DA" w14:paraId="71DD6D51" w14:textId="77777777" w:rsidTr="00815368">
        <w:tc>
          <w:tcPr>
            <w:tcW w:w="4644" w:type="dxa"/>
          </w:tcPr>
          <w:p w14:paraId="38F092DA" w14:textId="77777777" w:rsidR="00492AFB" w:rsidRPr="004B05DA" w:rsidRDefault="00B5479E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 как фактор успешности обучаемости студентов </w:t>
            </w:r>
          </w:p>
        </w:tc>
        <w:tc>
          <w:tcPr>
            <w:tcW w:w="4282" w:type="dxa"/>
          </w:tcPr>
          <w:p w14:paraId="003E90D6" w14:textId="77777777" w:rsidR="00492AFB" w:rsidRPr="004B05DA" w:rsidRDefault="00B5479E" w:rsidP="009E0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научно-практическая </w:t>
            </w:r>
            <w:proofErr w:type="spellStart"/>
            <w:proofErr w:type="gram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конференция«</w:t>
            </w:r>
            <w:proofErr w:type="gram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нацию» (АХ.А. Кадыров)</w:t>
            </w:r>
          </w:p>
        </w:tc>
        <w:tc>
          <w:tcPr>
            <w:tcW w:w="979" w:type="dxa"/>
          </w:tcPr>
          <w:p w14:paraId="7B471AD6" w14:textId="77777777" w:rsidR="00492AFB" w:rsidRPr="004B05DA" w:rsidRDefault="00B5479E" w:rsidP="009E0B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14:paraId="56B7A21A" w14:textId="77777777" w:rsidR="00815368" w:rsidRPr="004B05DA" w:rsidRDefault="00815368" w:rsidP="00815368">
      <w:pPr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>Результаты участия в конкурсах профессионального мастерства, методических, дидактических и т.п.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3686"/>
        <w:gridCol w:w="1417"/>
      </w:tblGrid>
      <w:tr w:rsidR="00815368" w:rsidRPr="004B05DA" w14:paraId="2EBC94CB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AC04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название конкурса, 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F6DB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Уровень; (образовательное учреждение, район, город, край, Россия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4DA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5368" w:rsidRPr="004B05DA" w14:paraId="0025CD65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47E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AA19F5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Блиц –олимпиада «Ключевые особенности ФГОС»</w:t>
            </w:r>
          </w:p>
          <w:p w14:paraId="64B2B115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4DBE" w14:textId="77777777" w:rsidR="006D62EE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ГБОУ «Центр образования»  </w:t>
            </w:r>
          </w:p>
          <w:p w14:paraId="5BF34711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 г. Грозный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373C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815368" w:rsidRPr="004B05DA" w14:paraId="67E30001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51F1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</w:p>
          <w:p w14:paraId="0F655183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 теме «Нравственно-этическое воспитание в рамках ФГОС»</w:t>
            </w:r>
          </w:p>
          <w:p w14:paraId="3CF4D0FA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DE1D" w14:textId="77777777" w:rsidR="006D62EE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ГБОУ «Центр образования» </w:t>
            </w:r>
          </w:p>
          <w:p w14:paraId="3DB2C977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  г. Грозный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649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815368" w:rsidRPr="004B05DA" w14:paraId="6FBBDCB9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1D21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14:paraId="095E2AA5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 теме «Профилактика и коррекция девиантного поведения школьников»</w:t>
            </w:r>
          </w:p>
          <w:p w14:paraId="7C96C37F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CAE2" w14:textId="77777777" w:rsidR="006D62EE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ГБОУ «Центр образования»   </w:t>
            </w:r>
          </w:p>
          <w:p w14:paraId="513221BB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F6C7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</w:tr>
      <w:tr w:rsidR="00815368" w:rsidRPr="004B05DA" w14:paraId="5F6228CB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9A66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14:paraId="12A2F1D5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 теме «Теоретические основы психологии: определения и термины (Психология)</w:t>
            </w:r>
          </w:p>
          <w:p w14:paraId="10242364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70D8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ГБПОУ Чеченский техникум энергетики </w:t>
            </w:r>
          </w:p>
          <w:p w14:paraId="08EBED2F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C7F7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815368" w:rsidRPr="004B05DA" w14:paraId="03B19628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DA52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14:paraId="1B9B6F2E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«Сущность </w:t>
            </w: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компетенции педагога»</w:t>
            </w:r>
          </w:p>
          <w:p w14:paraId="35050710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B201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ГБПОУ Чеченский техникум энергетики </w:t>
            </w:r>
          </w:p>
          <w:p w14:paraId="3F7584E3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DEF8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815368" w:rsidRPr="004B05DA" w14:paraId="51498B50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9A3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14:paraId="227C3965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«Профессиональная этика педагога профессионального образования» </w:t>
            </w:r>
          </w:p>
          <w:p w14:paraId="12B28FBE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1A67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ГБПОУ Чеченский техникум энергетики </w:t>
            </w:r>
          </w:p>
          <w:p w14:paraId="479ECBF7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7CF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</w:tr>
      <w:tr w:rsidR="00815368" w:rsidRPr="004B05DA" w14:paraId="54E8621F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11C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14:paraId="759E58DD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 теме «Психология без границ (Психология)»</w:t>
            </w:r>
          </w:p>
          <w:p w14:paraId="56C4113E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5436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 xml:space="preserve">ГБПОУ Чеченский техникум энергетики </w:t>
            </w:r>
          </w:p>
          <w:p w14:paraId="4B69698B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FBE" w14:textId="77777777" w:rsidR="00815368" w:rsidRPr="004B05DA" w:rsidRDefault="0081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</w:tr>
      <w:tr w:rsidR="007025F3" w:rsidRPr="004B05DA" w14:paraId="3572A127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EA5" w14:textId="77777777" w:rsidR="007025F3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олимпиада: «Конфликты в педагогической деятельности</w:t>
            </w:r>
          </w:p>
          <w:p w14:paraId="62E9828C" w14:textId="77777777" w:rsidR="006D62EE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033" w14:textId="77777777" w:rsidR="007025F3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ГБПОУ «Чеченский индустриальный техникум»</w:t>
            </w:r>
          </w:p>
          <w:p w14:paraId="0874381E" w14:textId="77777777" w:rsidR="006D62EE" w:rsidRPr="004B05DA" w:rsidRDefault="006D62EE" w:rsidP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43A" w14:textId="77777777" w:rsidR="007025F3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6D62EE" w:rsidRPr="004B05DA" w14:paraId="177CDED4" w14:textId="77777777" w:rsidTr="006D62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738" w14:textId="77777777" w:rsidR="006D62EE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Сертификат о выступлении на мастер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ED9" w14:textId="77777777" w:rsidR="006D62EE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t>ГБПОУ «Чеченский индустриальный техникум»</w:t>
            </w:r>
          </w:p>
          <w:p w14:paraId="3DD5EAD1" w14:textId="77777777" w:rsidR="006D62EE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г.Грозный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1A0" w14:textId="77777777" w:rsidR="006D62EE" w:rsidRPr="004B05DA" w:rsidRDefault="006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</w:tc>
      </w:tr>
    </w:tbl>
    <w:p w14:paraId="2C7D2D7B" w14:textId="77777777" w:rsidR="00815368" w:rsidRPr="004B05DA" w:rsidRDefault="00815368" w:rsidP="004B05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467F94" w14:textId="77777777" w:rsidR="00186FC4" w:rsidRPr="004B05DA" w:rsidRDefault="008165E3" w:rsidP="008165E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5DA">
        <w:rPr>
          <w:rFonts w:ascii="Times New Roman" w:hAnsi="Times New Roman" w:cs="Times New Roman"/>
          <w:b/>
          <w:sz w:val="24"/>
          <w:szCs w:val="24"/>
          <w:u w:val="single"/>
        </w:rPr>
        <w:t>Обобщенные</w:t>
      </w:r>
      <w:r w:rsidR="00C828C2" w:rsidRPr="004B0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итоги профессиональной </w:t>
      </w:r>
      <w:r w:rsidR="00D16850" w:rsidRPr="004B05DA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за</w:t>
      </w:r>
      <w:r w:rsidR="00C828C2" w:rsidRPr="004B0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последние 3 года.</w:t>
      </w:r>
    </w:p>
    <w:p w14:paraId="00993DF1" w14:textId="77777777" w:rsidR="006D62EE" w:rsidRPr="004B05DA" w:rsidRDefault="006D62EE" w:rsidP="008165E3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 xml:space="preserve">Начала я свою профессиональную деятельность в качестве преподавателя психологии в СПО. С 2014 года так же работаю в качестве психолога в общественной организации, и провожу занятия с девочками из группы риска. </w:t>
      </w:r>
    </w:p>
    <w:p w14:paraId="11E9EC9E" w14:textId="77777777" w:rsidR="002649AF" w:rsidRPr="004B05DA" w:rsidRDefault="006D62EE" w:rsidP="004B05DA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 xml:space="preserve">За последние 3 года, я работала </w:t>
      </w:r>
      <w:r w:rsidR="002649AF" w:rsidRPr="004B05DA">
        <w:rPr>
          <w:rFonts w:ascii="Times New Roman" w:hAnsi="Times New Roman"/>
          <w:sz w:val="24"/>
          <w:szCs w:val="24"/>
        </w:rPr>
        <w:t xml:space="preserve">в Чеченском техникуме энергетики в качестве преподавателя психологии. По мимо разработки рабочих программ, методических пособий и раздаточного материала, я так же проводила тренинги с студентами 2 -3 курсов. На тему психологическое здоровье проводила семинары и тренинги с педагогами. </w:t>
      </w:r>
    </w:p>
    <w:p w14:paraId="5627275D" w14:textId="77777777" w:rsidR="002649AF" w:rsidRPr="004B05DA" w:rsidRDefault="002649AF" w:rsidP="00FB2822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Семинар -Синдром эмоционального выгорания</w:t>
      </w:r>
    </w:p>
    <w:p w14:paraId="371E0872" w14:textId="77777777" w:rsidR="002649AF" w:rsidRPr="004B05DA" w:rsidRDefault="002649AF" w:rsidP="00FB2822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Семинар – Самооценка в подростковом возрасте</w:t>
      </w:r>
    </w:p>
    <w:p w14:paraId="1636BD8E" w14:textId="77777777" w:rsidR="002649AF" w:rsidRPr="004B05DA" w:rsidRDefault="002649AF" w:rsidP="00FB2822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Семинар – Возрастные и психологические особенности подросткового возраста</w:t>
      </w:r>
    </w:p>
    <w:p w14:paraId="4D12B6A5" w14:textId="77777777" w:rsidR="002649AF" w:rsidRPr="004B05DA" w:rsidRDefault="00FB2822" w:rsidP="00FB2822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Семинар – Технология личностно-ориентированного подхода в формировании профессиональных компетенций студента</w:t>
      </w:r>
    </w:p>
    <w:p w14:paraId="61F5AB69" w14:textId="77777777" w:rsidR="00FB2822" w:rsidRPr="004B05DA" w:rsidRDefault="00FB2822" w:rsidP="004B05DA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Семинар – Технология преодоления и профилактика межличностных конфликтов</w:t>
      </w:r>
    </w:p>
    <w:p w14:paraId="28BDC253" w14:textId="77777777" w:rsidR="00FB2822" w:rsidRPr="004B05DA" w:rsidRDefault="00FB2822" w:rsidP="004B05DA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>Круглый стол – семья и брак (с участием студентов)</w:t>
      </w:r>
    </w:p>
    <w:p w14:paraId="12D4A234" w14:textId="77777777" w:rsidR="00FB2822" w:rsidRPr="004B05DA" w:rsidRDefault="00FB2822" w:rsidP="00FB2822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 xml:space="preserve">Практическое занятие - Активизация мыслительной и творческой деятельности. </w:t>
      </w:r>
    </w:p>
    <w:p w14:paraId="025F5346" w14:textId="77777777" w:rsidR="00FB2822" w:rsidRPr="004B05DA" w:rsidRDefault="00FB2822" w:rsidP="00FB2822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 xml:space="preserve">Практическое занятие - Ценностные ориентации личности. </w:t>
      </w:r>
    </w:p>
    <w:p w14:paraId="1E0A689E" w14:textId="77777777" w:rsidR="00FB2822" w:rsidRPr="004B05DA" w:rsidRDefault="00FB2822" w:rsidP="00FB2822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5DA">
        <w:rPr>
          <w:rFonts w:ascii="Times New Roman" w:hAnsi="Times New Roman"/>
          <w:sz w:val="24"/>
          <w:szCs w:val="24"/>
        </w:rPr>
        <w:t xml:space="preserve">Практическое занятие - </w:t>
      </w:r>
      <w:r w:rsidRPr="004B05DA">
        <w:rPr>
          <w:rFonts w:ascii="Times New Roman" w:hAnsi="Times New Roman"/>
          <w:bCs/>
          <w:sz w:val="24"/>
          <w:szCs w:val="24"/>
        </w:rPr>
        <w:t xml:space="preserve">Эмоции и их роль в жизни человека. </w:t>
      </w:r>
    </w:p>
    <w:p w14:paraId="105C341E" w14:textId="77777777" w:rsidR="00FB2822" w:rsidRPr="004B05DA" w:rsidRDefault="00FB2822" w:rsidP="00FB2822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bCs/>
          <w:sz w:val="24"/>
          <w:szCs w:val="24"/>
        </w:rPr>
        <w:t>Практическое занятие - Профилактика стрессовых состояний.</w:t>
      </w:r>
    </w:p>
    <w:p w14:paraId="3C482EA7" w14:textId="77777777" w:rsidR="00FB2822" w:rsidRPr="004B05DA" w:rsidRDefault="00FB2822" w:rsidP="00FB2822">
      <w:pPr>
        <w:pStyle w:val="a3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bCs/>
          <w:sz w:val="24"/>
          <w:szCs w:val="24"/>
        </w:rPr>
        <w:t>Практическое занятие – Межличностное взаимодействие</w:t>
      </w:r>
    </w:p>
    <w:p w14:paraId="383288A5" w14:textId="77777777" w:rsidR="00FB2822" w:rsidRPr="004B05DA" w:rsidRDefault="00FB2822" w:rsidP="00FB2822">
      <w:pPr>
        <w:pStyle w:val="a3"/>
        <w:tabs>
          <w:tab w:val="left" w:pos="0"/>
        </w:tabs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14:paraId="05B102D4" w14:textId="77777777" w:rsidR="00FB2822" w:rsidRPr="004B05DA" w:rsidRDefault="00FB2822" w:rsidP="00FB2822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bCs/>
          <w:sz w:val="24"/>
          <w:szCs w:val="24"/>
        </w:rPr>
        <w:t xml:space="preserve">Тест -акцентуация характера по </w:t>
      </w:r>
      <w:proofErr w:type="spellStart"/>
      <w:r w:rsidRPr="004B05DA">
        <w:rPr>
          <w:rFonts w:ascii="Times New Roman" w:hAnsi="Times New Roman"/>
          <w:bCs/>
          <w:sz w:val="24"/>
          <w:szCs w:val="24"/>
        </w:rPr>
        <w:t>Шмишека</w:t>
      </w:r>
      <w:proofErr w:type="spellEnd"/>
    </w:p>
    <w:p w14:paraId="72C62D2B" w14:textId="77777777" w:rsidR="00FB2822" w:rsidRPr="004B05DA" w:rsidRDefault="00FB2822" w:rsidP="00FB2822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bCs/>
          <w:sz w:val="24"/>
          <w:szCs w:val="24"/>
        </w:rPr>
        <w:t xml:space="preserve">Тест – Тип темперамента по </w:t>
      </w:r>
      <w:proofErr w:type="spellStart"/>
      <w:r w:rsidRPr="004B05DA">
        <w:rPr>
          <w:rFonts w:ascii="Times New Roman" w:hAnsi="Times New Roman"/>
          <w:bCs/>
          <w:sz w:val="24"/>
          <w:szCs w:val="24"/>
        </w:rPr>
        <w:t>Айзенка</w:t>
      </w:r>
      <w:proofErr w:type="spellEnd"/>
    </w:p>
    <w:p w14:paraId="37BFC6A1" w14:textId="77777777" w:rsidR="002649AF" w:rsidRPr="004B05DA" w:rsidRDefault="00FB2822" w:rsidP="004B05DA">
      <w:pPr>
        <w:pStyle w:val="a3"/>
        <w:numPr>
          <w:ilvl w:val="0"/>
          <w:numId w:val="4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5DA">
        <w:rPr>
          <w:rFonts w:ascii="Times New Roman" w:hAnsi="Times New Roman"/>
          <w:bCs/>
          <w:sz w:val="24"/>
          <w:szCs w:val="24"/>
        </w:rPr>
        <w:t>Арт -терапия</w:t>
      </w:r>
    </w:p>
    <w:p w14:paraId="5333D9A4" w14:textId="77777777" w:rsidR="002649AF" w:rsidRPr="004B05DA" w:rsidRDefault="002649AF" w:rsidP="008165E3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731498A" w14:textId="77777777" w:rsidR="00B90388" w:rsidRPr="004B05DA" w:rsidRDefault="00B90388" w:rsidP="00843B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Анализируя всю проведенную за истекший период </w:t>
      </w:r>
      <w:proofErr w:type="gramStart"/>
      <w:r w:rsidRPr="004B05DA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4B05DA">
        <w:rPr>
          <w:rFonts w:ascii="Times New Roman" w:hAnsi="Times New Roman" w:cs="Times New Roman"/>
          <w:sz w:val="24"/>
          <w:szCs w:val="24"/>
        </w:rPr>
        <w:t xml:space="preserve">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14:paraId="08DEE843" w14:textId="77777777" w:rsidR="00B90388" w:rsidRPr="004B05DA" w:rsidRDefault="00B90388" w:rsidP="00843BF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В целом запланированный объем работ по решению поставленных задач выполнен. </w:t>
      </w:r>
    </w:p>
    <w:p w14:paraId="6A80FD7F" w14:textId="77777777" w:rsidR="00B90388" w:rsidRPr="004B05DA" w:rsidRDefault="00B90388" w:rsidP="004B05D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05DA">
        <w:rPr>
          <w:rFonts w:ascii="Times New Roman" w:hAnsi="Times New Roman" w:cs="Times New Roman"/>
          <w:sz w:val="24"/>
          <w:szCs w:val="24"/>
        </w:rPr>
        <w:t xml:space="preserve">Количество конфликтов межличностных отношений сведено к минимуму. У </w:t>
      </w:r>
      <w:proofErr w:type="gramStart"/>
      <w:r w:rsidRPr="004B05DA">
        <w:rPr>
          <w:rFonts w:ascii="Times New Roman" w:hAnsi="Times New Roman" w:cs="Times New Roman"/>
          <w:sz w:val="24"/>
          <w:szCs w:val="24"/>
        </w:rPr>
        <w:t>учащихся  наблюдается</w:t>
      </w:r>
      <w:proofErr w:type="gramEnd"/>
      <w:r w:rsidRPr="004B05DA">
        <w:rPr>
          <w:rFonts w:ascii="Times New Roman" w:hAnsi="Times New Roman" w:cs="Times New Roman"/>
          <w:sz w:val="24"/>
          <w:szCs w:val="24"/>
        </w:rPr>
        <w:t xml:space="preserve"> снижение уровня агрессии, конфликтности, страхов, тревоги, эмоционального напряжения. Дети стали более активными, уверенными в себе. Методическую деятельность за истекший период можно оцени</w:t>
      </w:r>
      <w:r w:rsidR="004B05DA" w:rsidRPr="004B05DA">
        <w:rPr>
          <w:rFonts w:ascii="Times New Roman" w:hAnsi="Times New Roman" w:cs="Times New Roman"/>
          <w:sz w:val="24"/>
          <w:szCs w:val="24"/>
        </w:rPr>
        <w:t>ть, как достаточно продуктивную</w:t>
      </w:r>
    </w:p>
    <w:p w14:paraId="7189E2F3" w14:textId="77777777" w:rsidR="007B66A8" w:rsidRPr="004B05DA" w:rsidRDefault="007B66A8" w:rsidP="00843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6A8" w:rsidRPr="004B05DA" w:rsidSect="006F1610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AD15" w14:textId="77777777" w:rsidR="00EF1758" w:rsidRDefault="00EF1758" w:rsidP="00C5544C">
      <w:pPr>
        <w:spacing w:line="240" w:lineRule="auto"/>
      </w:pPr>
      <w:r>
        <w:separator/>
      </w:r>
    </w:p>
  </w:endnote>
  <w:endnote w:type="continuationSeparator" w:id="0">
    <w:p w14:paraId="7093D741" w14:textId="77777777" w:rsidR="00EF1758" w:rsidRDefault="00EF1758" w:rsidP="00C55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4084"/>
      <w:docPartObj>
        <w:docPartGallery w:val="Page Numbers (Bottom of Page)"/>
        <w:docPartUnique/>
      </w:docPartObj>
    </w:sdtPr>
    <w:sdtContent>
      <w:p w14:paraId="7607D2B8" w14:textId="77777777" w:rsidR="00C91547" w:rsidRDefault="00C915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52BE6F0" w14:textId="77777777" w:rsidR="00C91547" w:rsidRDefault="00C9154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70BB" w14:textId="77777777" w:rsidR="00C91547" w:rsidRDefault="00C91547">
    <w:pPr>
      <w:pStyle w:val="ad"/>
      <w:jc w:val="center"/>
    </w:pPr>
  </w:p>
  <w:p w14:paraId="373DB17E" w14:textId="77777777" w:rsidR="00C91547" w:rsidRDefault="00C915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AA0E" w14:textId="77777777" w:rsidR="00EF1758" w:rsidRDefault="00EF1758" w:rsidP="00C5544C">
      <w:pPr>
        <w:spacing w:line="240" w:lineRule="auto"/>
      </w:pPr>
      <w:r>
        <w:separator/>
      </w:r>
    </w:p>
  </w:footnote>
  <w:footnote w:type="continuationSeparator" w:id="0">
    <w:p w14:paraId="600164D1" w14:textId="77777777" w:rsidR="00EF1758" w:rsidRDefault="00EF1758" w:rsidP="00C55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EDE"/>
    <w:multiLevelType w:val="hybridMultilevel"/>
    <w:tmpl w:val="93CEB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FEF"/>
    <w:multiLevelType w:val="hybridMultilevel"/>
    <w:tmpl w:val="7CD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22051"/>
    <w:multiLevelType w:val="hybridMultilevel"/>
    <w:tmpl w:val="12280B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466294"/>
    <w:multiLevelType w:val="hybridMultilevel"/>
    <w:tmpl w:val="1544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BFC"/>
    <w:multiLevelType w:val="hybridMultilevel"/>
    <w:tmpl w:val="C0C4A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CF11DA"/>
    <w:multiLevelType w:val="hybridMultilevel"/>
    <w:tmpl w:val="F44CCA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7B26EB"/>
    <w:multiLevelType w:val="hybridMultilevel"/>
    <w:tmpl w:val="944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BC6"/>
    <w:multiLevelType w:val="hybridMultilevel"/>
    <w:tmpl w:val="9A867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51F03"/>
    <w:multiLevelType w:val="hybridMultilevel"/>
    <w:tmpl w:val="A2065F4E"/>
    <w:lvl w:ilvl="0" w:tplc="B9522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B65"/>
    <w:multiLevelType w:val="hybridMultilevel"/>
    <w:tmpl w:val="807A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034D4"/>
    <w:multiLevelType w:val="hybridMultilevel"/>
    <w:tmpl w:val="C3A63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E3D9D"/>
    <w:multiLevelType w:val="hybridMultilevel"/>
    <w:tmpl w:val="DEDE95EE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425C7E1F"/>
    <w:multiLevelType w:val="multilevel"/>
    <w:tmpl w:val="FF5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584"/>
    <w:multiLevelType w:val="hybridMultilevel"/>
    <w:tmpl w:val="51EC2944"/>
    <w:lvl w:ilvl="0" w:tplc="92A0734C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4ABE1A40"/>
    <w:multiLevelType w:val="hybridMultilevel"/>
    <w:tmpl w:val="E5B6FCCE"/>
    <w:lvl w:ilvl="0" w:tplc="0419000B">
      <w:start w:val="1"/>
      <w:numFmt w:val="bullet"/>
      <w:lvlText w:val=""/>
      <w:lvlJc w:val="left"/>
      <w:pPr>
        <w:ind w:left="2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20" w15:restartNumberingAfterBreak="0">
    <w:nsid w:val="4EB40DEA"/>
    <w:multiLevelType w:val="hybridMultilevel"/>
    <w:tmpl w:val="3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D6158"/>
    <w:multiLevelType w:val="hybridMultilevel"/>
    <w:tmpl w:val="5880B1E4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50494EB5"/>
    <w:multiLevelType w:val="hybridMultilevel"/>
    <w:tmpl w:val="7C9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2AB"/>
    <w:multiLevelType w:val="hybridMultilevel"/>
    <w:tmpl w:val="01EC17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3539B"/>
    <w:multiLevelType w:val="hybridMultilevel"/>
    <w:tmpl w:val="5544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6244"/>
    <w:multiLevelType w:val="multilevel"/>
    <w:tmpl w:val="45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F7C73"/>
    <w:multiLevelType w:val="hybridMultilevel"/>
    <w:tmpl w:val="282C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93BD2"/>
    <w:multiLevelType w:val="hybridMultilevel"/>
    <w:tmpl w:val="4CBC5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7218AB"/>
    <w:multiLevelType w:val="hybridMultilevel"/>
    <w:tmpl w:val="3432E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364E0"/>
    <w:multiLevelType w:val="hybridMultilevel"/>
    <w:tmpl w:val="72D0F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4ED11C8"/>
    <w:multiLevelType w:val="hybridMultilevel"/>
    <w:tmpl w:val="A4C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3A20"/>
    <w:multiLevelType w:val="hybridMultilevel"/>
    <w:tmpl w:val="9FBED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6766D"/>
    <w:multiLevelType w:val="hybridMultilevel"/>
    <w:tmpl w:val="C5747C02"/>
    <w:lvl w:ilvl="0" w:tplc="B434A4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0259"/>
    <w:multiLevelType w:val="multilevel"/>
    <w:tmpl w:val="0340F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9CC0AC3"/>
    <w:multiLevelType w:val="hybridMultilevel"/>
    <w:tmpl w:val="1F8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30949"/>
    <w:multiLevelType w:val="hybridMultilevel"/>
    <w:tmpl w:val="C17AE3B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1811ED"/>
    <w:multiLevelType w:val="hybridMultilevel"/>
    <w:tmpl w:val="C9DA6484"/>
    <w:lvl w:ilvl="0" w:tplc="04190019">
      <w:start w:val="1"/>
      <w:numFmt w:val="lowerLetter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714A0629"/>
    <w:multiLevelType w:val="hybridMultilevel"/>
    <w:tmpl w:val="557AB6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63627"/>
    <w:multiLevelType w:val="hybridMultilevel"/>
    <w:tmpl w:val="008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E2837"/>
    <w:multiLevelType w:val="hybridMultilevel"/>
    <w:tmpl w:val="1FB4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0328"/>
    <w:multiLevelType w:val="hybridMultilevel"/>
    <w:tmpl w:val="9F9E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33"/>
  </w:num>
  <w:num w:numId="9">
    <w:abstractNumId w:val="12"/>
  </w:num>
  <w:num w:numId="10">
    <w:abstractNumId w:val="39"/>
  </w:num>
  <w:num w:numId="11">
    <w:abstractNumId w:val="3"/>
  </w:num>
  <w:num w:numId="12">
    <w:abstractNumId w:val="38"/>
  </w:num>
  <w:num w:numId="13">
    <w:abstractNumId w:val="17"/>
  </w:num>
  <w:num w:numId="14">
    <w:abstractNumId w:val="2"/>
  </w:num>
  <w:num w:numId="15">
    <w:abstractNumId w:val="37"/>
  </w:num>
  <w:num w:numId="16">
    <w:abstractNumId w:val="0"/>
  </w:num>
  <w:num w:numId="17">
    <w:abstractNumId w:val="5"/>
  </w:num>
  <w:num w:numId="18">
    <w:abstractNumId w:val="13"/>
  </w:num>
  <w:num w:numId="19">
    <w:abstractNumId w:val="29"/>
  </w:num>
  <w:num w:numId="20">
    <w:abstractNumId w:val="27"/>
  </w:num>
  <w:num w:numId="21">
    <w:abstractNumId w:val="22"/>
  </w:num>
  <w:num w:numId="22">
    <w:abstractNumId w:val="9"/>
  </w:num>
  <w:num w:numId="23">
    <w:abstractNumId w:val="26"/>
  </w:num>
  <w:num w:numId="24">
    <w:abstractNumId w:val="24"/>
  </w:num>
  <w:num w:numId="25">
    <w:abstractNumId w:val="30"/>
  </w:num>
  <w:num w:numId="26">
    <w:abstractNumId w:val="14"/>
  </w:num>
  <w:num w:numId="27">
    <w:abstractNumId w:val="34"/>
  </w:num>
  <w:num w:numId="28">
    <w:abstractNumId w:val="36"/>
  </w:num>
  <w:num w:numId="29">
    <w:abstractNumId w:val="31"/>
  </w:num>
  <w:num w:numId="30">
    <w:abstractNumId w:val="19"/>
  </w:num>
  <w:num w:numId="31">
    <w:abstractNumId w:val="32"/>
  </w:num>
  <w:num w:numId="32">
    <w:abstractNumId w:val="21"/>
  </w:num>
  <w:num w:numId="33">
    <w:abstractNumId w:val="18"/>
  </w:num>
  <w:num w:numId="34">
    <w:abstractNumId w:val="40"/>
  </w:num>
  <w:num w:numId="35">
    <w:abstractNumId w:val="15"/>
  </w:num>
  <w:num w:numId="36">
    <w:abstractNumId w:val="28"/>
  </w:num>
  <w:num w:numId="37">
    <w:abstractNumId w:val="7"/>
  </w:num>
  <w:num w:numId="38">
    <w:abstractNumId w:val="8"/>
  </w:num>
  <w:num w:numId="39">
    <w:abstractNumId w:val="23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EB"/>
    <w:rsid w:val="00001C75"/>
    <w:rsid w:val="000371F5"/>
    <w:rsid w:val="00075811"/>
    <w:rsid w:val="000864E8"/>
    <w:rsid w:val="00090894"/>
    <w:rsid w:val="000977CC"/>
    <w:rsid w:val="000C4693"/>
    <w:rsid w:val="000D4F84"/>
    <w:rsid w:val="00110A94"/>
    <w:rsid w:val="00112AD9"/>
    <w:rsid w:val="00113A0D"/>
    <w:rsid w:val="0012589D"/>
    <w:rsid w:val="00141858"/>
    <w:rsid w:val="00143BEA"/>
    <w:rsid w:val="00186ED4"/>
    <w:rsid w:val="00186FC4"/>
    <w:rsid w:val="00187F85"/>
    <w:rsid w:val="001B555C"/>
    <w:rsid w:val="001D44C4"/>
    <w:rsid w:val="00202C23"/>
    <w:rsid w:val="002649AF"/>
    <w:rsid w:val="0029452F"/>
    <w:rsid w:val="00316538"/>
    <w:rsid w:val="00325937"/>
    <w:rsid w:val="00360710"/>
    <w:rsid w:val="003650C9"/>
    <w:rsid w:val="00370C35"/>
    <w:rsid w:val="003C0AEB"/>
    <w:rsid w:val="003E4583"/>
    <w:rsid w:val="00414B88"/>
    <w:rsid w:val="00432F07"/>
    <w:rsid w:val="004677FA"/>
    <w:rsid w:val="0047659E"/>
    <w:rsid w:val="004837C3"/>
    <w:rsid w:val="00492AFB"/>
    <w:rsid w:val="004A553D"/>
    <w:rsid w:val="004B05DA"/>
    <w:rsid w:val="004C190C"/>
    <w:rsid w:val="004D626B"/>
    <w:rsid w:val="004E057E"/>
    <w:rsid w:val="00513870"/>
    <w:rsid w:val="00530F30"/>
    <w:rsid w:val="0053336E"/>
    <w:rsid w:val="00534293"/>
    <w:rsid w:val="00574D49"/>
    <w:rsid w:val="00577B68"/>
    <w:rsid w:val="005844A3"/>
    <w:rsid w:val="005A2664"/>
    <w:rsid w:val="005B6071"/>
    <w:rsid w:val="005D4141"/>
    <w:rsid w:val="005E1CFA"/>
    <w:rsid w:val="005E22C6"/>
    <w:rsid w:val="005F15A1"/>
    <w:rsid w:val="0063334F"/>
    <w:rsid w:val="0069169E"/>
    <w:rsid w:val="006D62EE"/>
    <w:rsid w:val="006F1610"/>
    <w:rsid w:val="006F6D02"/>
    <w:rsid w:val="0070152C"/>
    <w:rsid w:val="007025F3"/>
    <w:rsid w:val="00707C10"/>
    <w:rsid w:val="00732BF8"/>
    <w:rsid w:val="007553B1"/>
    <w:rsid w:val="0078329E"/>
    <w:rsid w:val="007A5515"/>
    <w:rsid w:val="007B5AEB"/>
    <w:rsid w:val="007B66A8"/>
    <w:rsid w:val="007C7A25"/>
    <w:rsid w:val="007C7F99"/>
    <w:rsid w:val="007F2388"/>
    <w:rsid w:val="00815368"/>
    <w:rsid w:val="008165E3"/>
    <w:rsid w:val="00836FAA"/>
    <w:rsid w:val="00841248"/>
    <w:rsid w:val="00843BF0"/>
    <w:rsid w:val="00876E3A"/>
    <w:rsid w:val="008A0330"/>
    <w:rsid w:val="008D74D6"/>
    <w:rsid w:val="008E59FE"/>
    <w:rsid w:val="008F259F"/>
    <w:rsid w:val="00925AA5"/>
    <w:rsid w:val="00930BD8"/>
    <w:rsid w:val="0094090A"/>
    <w:rsid w:val="00942230"/>
    <w:rsid w:val="00945FB3"/>
    <w:rsid w:val="009C3482"/>
    <w:rsid w:val="009D5CC2"/>
    <w:rsid w:val="009E0BBD"/>
    <w:rsid w:val="00A60BF6"/>
    <w:rsid w:val="00A953E0"/>
    <w:rsid w:val="00AD291B"/>
    <w:rsid w:val="00B20B9C"/>
    <w:rsid w:val="00B5479E"/>
    <w:rsid w:val="00B7193D"/>
    <w:rsid w:val="00B90388"/>
    <w:rsid w:val="00B95491"/>
    <w:rsid w:val="00BC41B7"/>
    <w:rsid w:val="00BE64AD"/>
    <w:rsid w:val="00BF1B0C"/>
    <w:rsid w:val="00C02EE1"/>
    <w:rsid w:val="00C17232"/>
    <w:rsid w:val="00C210A0"/>
    <w:rsid w:val="00C3673D"/>
    <w:rsid w:val="00C50827"/>
    <w:rsid w:val="00C5544C"/>
    <w:rsid w:val="00C64F8C"/>
    <w:rsid w:val="00C75E34"/>
    <w:rsid w:val="00C828C2"/>
    <w:rsid w:val="00C91547"/>
    <w:rsid w:val="00CD0CB3"/>
    <w:rsid w:val="00CD5F9D"/>
    <w:rsid w:val="00CF5916"/>
    <w:rsid w:val="00D02520"/>
    <w:rsid w:val="00D11F9F"/>
    <w:rsid w:val="00D16850"/>
    <w:rsid w:val="00D36839"/>
    <w:rsid w:val="00D609C3"/>
    <w:rsid w:val="00D84DD4"/>
    <w:rsid w:val="00D94F2A"/>
    <w:rsid w:val="00DA335E"/>
    <w:rsid w:val="00DF6269"/>
    <w:rsid w:val="00E17755"/>
    <w:rsid w:val="00E2218C"/>
    <w:rsid w:val="00E25399"/>
    <w:rsid w:val="00E4751F"/>
    <w:rsid w:val="00E769CE"/>
    <w:rsid w:val="00EA2C03"/>
    <w:rsid w:val="00EC51FB"/>
    <w:rsid w:val="00EC7C2B"/>
    <w:rsid w:val="00EF1758"/>
    <w:rsid w:val="00F06FF8"/>
    <w:rsid w:val="00F22F93"/>
    <w:rsid w:val="00F531AC"/>
    <w:rsid w:val="00FB2822"/>
    <w:rsid w:val="00FC172A"/>
    <w:rsid w:val="00FD2F0F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3D9A"/>
  <w15:docId w15:val="{A63D41F6-5CF1-429E-A90E-9F541EF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03"/>
    <w:pPr>
      <w:ind w:left="720"/>
      <w:contextualSpacing/>
    </w:pPr>
  </w:style>
  <w:style w:type="table" w:styleId="a4">
    <w:name w:val="Table Grid"/>
    <w:basedOn w:val="a1"/>
    <w:uiPriority w:val="59"/>
    <w:rsid w:val="00DA33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44C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5B607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B6071"/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E769C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492AF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C828C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186FC4"/>
    <w:pPr>
      <w:spacing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86FC4"/>
  </w:style>
  <w:style w:type="paragraph" w:styleId="a9">
    <w:name w:val="Balloon Text"/>
    <w:basedOn w:val="a"/>
    <w:link w:val="aa"/>
    <w:uiPriority w:val="99"/>
    <w:semiHidden/>
    <w:unhideWhenUsed/>
    <w:rsid w:val="0041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55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544C"/>
  </w:style>
  <w:style w:type="paragraph" w:styleId="ad">
    <w:name w:val="footer"/>
    <w:basedOn w:val="a"/>
    <w:link w:val="ae"/>
    <w:uiPriority w:val="99"/>
    <w:unhideWhenUsed/>
    <w:rsid w:val="00C5544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44C"/>
  </w:style>
  <w:style w:type="table" w:customStyle="1" w:styleId="3">
    <w:name w:val="Сетка таблицы3"/>
    <w:basedOn w:val="a1"/>
    <w:next w:val="a4"/>
    <w:uiPriority w:val="59"/>
    <w:rsid w:val="00F22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8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8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8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D9AF-9803-472E-B032-B8F4D7B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Madina</cp:lastModifiedBy>
  <cp:revision>2</cp:revision>
  <cp:lastPrinted>2019-11-24T15:12:00Z</cp:lastPrinted>
  <dcterms:created xsi:type="dcterms:W3CDTF">2020-09-20T11:48:00Z</dcterms:created>
  <dcterms:modified xsi:type="dcterms:W3CDTF">2020-09-20T11:48:00Z</dcterms:modified>
</cp:coreProperties>
</file>