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41811" w14:textId="77777777" w:rsidR="00194358" w:rsidRPr="00924309" w:rsidRDefault="00194358" w:rsidP="00194358">
      <w:pPr>
        <w:jc w:val="center"/>
        <w:rPr>
          <w:b/>
        </w:rPr>
      </w:pPr>
      <w:r w:rsidRPr="00924309">
        <w:rPr>
          <w:b/>
        </w:rPr>
        <w:t>Федеральный этап</w:t>
      </w:r>
    </w:p>
    <w:p w14:paraId="060C0FC8" w14:textId="77777777" w:rsidR="00194358" w:rsidRPr="00924309" w:rsidRDefault="00194358" w:rsidP="00194358">
      <w:pPr>
        <w:jc w:val="center"/>
        <w:rPr>
          <w:b/>
        </w:rPr>
      </w:pPr>
      <w:r w:rsidRPr="00924309">
        <w:rPr>
          <w:b/>
        </w:rPr>
        <w:t>Всероссийского конкурса профессионального мастерства</w:t>
      </w:r>
    </w:p>
    <w:p w14:paraId="0132729D" w14:textId="276C93DB" w:rsidR="00194358" w:rsidRPr="00924309" w:rsidRDefault="00194358" w:rsidP="00194358">
      <w:pPr>
        <w:jc w:val="center"/>
        <w:rPr>
          <w:b/>
        </w:rPr>
      </w:pPr>
      <w:r w:rsidRPr="00924309">
        <w:rPr>
          <w:b/>
        </w:rPr>
        <w:t>«Педагог-психолог России-2025»</w:t>
      </w:r>
      <w:r w:rsidR="001B659B" w:rsidRPr="00924309">
        <w:rPr>
          <w:b/>
        </w:rPr>
        <w:t xml:space="preserve"> </w:t>
      </w:r>
    </w:p>
    <w:p w14:paraId="0B71067D" w14:textId="77777777" w:rsidR="00194358" w:rsidRPr="00924309" w:rsidRDefault="00194358" w:rsidP="00194358">
      <w:pPr>
        <w:jc w:val="center"/>
        <w:rPr>
          <w:b/>
        </w:rPr>
      </w:pPr>
    </w:p>
    <w:p w14:paraId="19B81948" w14:textId="0A12994B" w:rsidR="0048563B" w:rsidRPr="00924309" w:rsidRDefault="0048563B" w:rsidP="0048563B">
      <w:pPr>
        <w:jc w:val="center"/>
        <w:rPr>
          <w:b/>
        </w:rPr>
      </w:pPr>
      <w:r w:rsidRPr="00924309">
        <w:rPr>
          <w:b/>
        </w:rPr>
        <w:t>Характеристика профессиональной деятельности</w:t>
      </w:r>
      <w:r w:rsidR="00194358" w:rsidRPr="00924309">
        <w:rPr>
          <w:b/>
        </w:rPr>
        <w:t xml:space="preserve"> педагога-психолога</w:t>
      </w:r>
    </w:p>
    <w:p w14:paraId="068F8859" w14:textId="62BD735A" w:rsidR="00194358" w:rsidRPr="00AB7F15" w:rsidRDefault="00194358" w:rsidP="0048563B">
      <w:pPr>
        <w:jc w:val="center"/>
        <w:rPr>
          <w:bCs/>
        </w:rPr>
      </w:pPr>
      <w:r w:rsidRPr="00AB7F15">
        <w:rPr>
          <w:bCs/>
        </w:rPr>
        <w:t>Галгаш Евгении Владимировны</w:t>
      </w:r>
    </w:p>
    <w:p w14:paraId="18FF21CF" w14:textId="3F228906" w:rsidR="00194358" w:rsidRPr="00AB7F15" w:rsidRDefault="00194358" w:rsidP="0048563B">
      <w:pPr>
        <w:jc w:val="center"/>
        <w:rPr>
          <w:bCs/>
        </w:rPr>
      </w:pPr>
      <w:bookmarkStart w:id="0" w:name="_Hlk206574724"/>
      <w:r w:rsidRPr="00AB7F15">
        <w:rPr>
          <w:bCs/>
        </w:rPr>
        <w:t>ГБОУ школа № 522 Адмиралтейского района Санкт-Петербурга</w:t>
      </w:r>
      <w:bookmarkEnd w:id="0"/>
    </w:p>
    <w:p w14:paraId="7B47B0B2" w14:textId="77777777" w:rsidR="0048563B" w:rsidRPr="00F3432F" w:rsidRDefault="0048563B" w:rsidP="0048563B">
      <w:pPr>
        <w:jc w:val="center"/>
        <w:rPr>
          <w:b/>
        </w:rPr>
      </w:pPr>
    </w:p>
    <w:p w14:paraId="3B3CA00E" w14:textId="77777777" w:rsidR="00194358" w:rsidRDefault="00194358" w:rsidP="00194358">
      <w:pPr>
        <w:jc w:val="center"/>
        <w:rPr>
          <w:b/>
          <w:bCs/>
        </w:rPr>
      </w:pPr>
    </w:p>
    <w:p w14:paraId="69BCBDE7" w14:textId="76B6801C" w:rsidR="00194358" w:rsidRPr="00753400" w:rsidRDefault="001D6D73" w:rsidP="00753400">
      <w:pPr>
        <w:pStyle w:val="a3"/>
        <w:numPr>
          <w:ilvl w:val="0"/>
          <w:numId w:val="13"/>
        </w:numPr>
        <w:jc w:val="center"/>
        <w:rPr>
          <w:b/>
          <w:bCs/>
        </w:rPr>
      </w:pPr>
      <w:r w:rsidRPr="00753400">
        <w:rPr>
          <w:b/>
          <w:bCs/>
        </w:rPr>
        <w:t xml:space="preserve">Сведения о профессиональном </w:t>
      </w:r>
      <w:r w:rsidR="00194358" w:rsidRPr="00753400">
        <w:rPr>
          <w:b/>
          <w:bCs/>
        </w:rPr>
        <w:t>и дополнительном профессиональном образовании</w:t>
      </w:r>
    </w:p>
    <w:p w14:paraId="08CE32BE" w14:textId="1FD503A4" w:rsidR="00194358" w:rsidRDefault="00194358" w:rsidP="00194358">
      <w:pPr>
        <w:rPr>
          <w:b/>
          <w:bCs/>
        </w:rPr>
      </w:pPr>
    </w:p>
    <w:p w14:paraId="49F97A27" w14:textId="711EAEA3" w:rsidR="00194358" w:rsidRDefault="00194358" w:rsidP="00924309">
      <w:pPr>
        <w:ind w:firstLine="708"/>
        <w:jc w:val="both"/>
      </w:pPr>
      <w:r w:rsidRPr="00194358">
        <w:t xml:space="preserve">Я, Галгаш Евгения Владимировна, с 2018 года и по настоящее время </w:t>
      </w:r>
      <w:r>
        <w:t xml:space="preserve">работаю в должности педагога-психолога в </w:t>
      </w:r>
      <w:r w:rsidRPr="00194358">
        <w:t>ГБОУ школа № 522 Адмиралтейского района Санкт-Петербурга</w:t>
      </w:r>
      <w:r>
        <w:t>.</w:t>
      </w:r>
    </w:p>
    <w:p w14:paraId="7F9AFF92" w14:textId="7248C936" w:rsidR="00EC1F48" w:rsidRPr="00323616" w:rsidRDefault="00924309" w:rsidP="00323616">
      <w:pPr>
        <w:ind w:firstLine="708"/>
      </w:pPr>
      <w:r w:rsidRPr="00924309">
        <w:t>Педагогический стаж</w:t>
      </w:r>
      <w:r>
        <w:t xml:space="preserve"> – 7 лет. </w:t>
      </w:r>
      <w:r w:rsidRPr="00924309">
        <w:t>Квалификационная категория</w:t>
      </w:r>
      <w:r>
        <w:t xml:space="preserve"> – высшая.</w:t>
      </w:r>
    </w:p>
    <w:p w14:paraId="4B4F2DCB" w14:textId="0289DB25" w:rsidR="00924309" w:rsidRPr="00F3432F" w:rsidRDefault="00924309" w:rsidP="001531AD">
      <w:pPr>
        <w:rPr>
          <w:b/>
          <w:bCs/>
        </w:rPr>
      </w:pPr>
      <w:r>
        <w:rPr>
          <w:b/>
          <w:bCs/>
        </w:rPr>
        <w:t>Образование</w:t>
      </w:r>
    </w:p>
    <w:p w14:paraId="70B0A05A" w14:textId="6911E2FA" w:rsidR="00261C59" w:rsidRPr="00F3432F" w:rsidRDefault="001D6D73" w:rsidP="00261C59">
      <w:pPr>
        <w:jc w:val="both"/>
      </w:pPr>
      <w:r w:rsidRPr="00F3432F">
        <w:rPr>
          <w:b/>
          <w:bCs/>
        </w:rPr>
        <w:t xml:space="preserve">2016 г. </w:t>
      </w:r>
      <w:r w:rsidRPr="00F3432F">
        <w:t>Федеральное государственное бюджетное образовательное учреждение высшего образования «Российский государственный педагогический университет им. А. И. Герцена»</w:t>
      </w:r>
      <w:r w:rsidR="009D21A3" w:rsidRPr="00F3432F">
        <w:t>. Факультет коррекционной педагогики,</w:t>
      </w:r>
      <w:r w:rsidR="00EC1F48" w:rsidRPr="00F3432F">
        <w:t xml:space="preserve"> направление: специальное (дефектологическое) образование, квалификация</w:t>
      </w:r>
      <w:r w:rsidR="00377DD4">
        <w:t xml:space="preserve"> -</w:t>
      </w:r>
      <w:r w:rsidR="00EC1F48" w:rsidRPr="00F3432F">
        <w:t xml:space="preserve"> </w:t>
      </w:r>
      <w:r w:rsidR="009D21A3" w:rsidRPr="00F3432F">
        <w:t>бакалавр.</w:t>
      </w:r>
      <w:r w:rsidR="00EC1F48" w:rsidRPr="00F3432F">
        <w:t xml:space="preserve"> Профиль образовательной программы: специальная психология (психологическое сопровождение образования детей с проблемами в развитии);</w:t>
      </w:r>
    </w:p>
    <w:p w14:paraId="13C592AC" w14:textId="77777777" w:rsidR="00EC1F48" w:rsidRPr="00F3432F" w:rsidRDefault="00EC1F48" w:rsidP="00261C59">
      <w:pPr>
        <w:jc w:val="both"/>
        <w:rPr>
          <w:b/>
          <w:bCs/>
        </w:rPr>
      </w:pPr>
    </w:p>
    <w:p w14:paraId="49E062F6" w14:textId="05B88B53" w:rsidR="001D6D73" w:rsidRPr="00F3432F" w:rsidRDefault="009D21A3" w:rsidP="00261C59">
      <w:pPr>
        <w:jc w:val="both"/>
      </w:pPr>
      <w:r w:rsidRPr="00F3432F">
        <w:rPr>
          <w:b/>
          <w:bCs/>
        </w:rPr>
        <w:t xml:space="preserve">2018 г. </w:t>
      </w:r>
      <w:r w:rsidRPr="00F3432F">
        <w:t xml:space="preserve">Федеральное государственное бюджетное образовательное учреждение высшего образования «Российский государственный педагогический университет им. А. И. Герцена». Институт дефектологического образования и реабилитации, </w:t>
      </w:r>
      <w:r w:rsidR="00E41DA5" w:rsidRPr="00F3432F">
        <w:t>направление: специальное (дефектологическое) образование</w:t>
      </w:r>
      <w:r w:rsidR="00EC1F48" w:rsidRPr="00F3432F">
        <w:t>, квалификация</w:t>
      </w:r>
      <w:r w:rsidR="00E41DA5" w:rsidRPr="00F3432F">
        <w:t xml:space="preserve"> </w:t>
      </w:r>
      <w:r w:rsidR="00EC1F48" w:rsidRPr="00F3432F">
        <w:t xml:space="preserve">магистр.  Профиль образовательной программы: </w:t>
      </w:r>
      <w:r w:rsidRPr="00F3432F">
        <w:t xml:space="preserve">образование лиц с </w:t>
      </w:r>
      <w:r w:rsidR="00EC1F48" w:rsidRPr="00F3432F">
        <w:t xml:space="preserve">проблемами </w:t>
      </w:r>
      <w:r w:rsidRPr="00F3432F">
        <w:t>интеллектуальн</w:t>
      </w:r>
      <w:r w:rsidR="00EC1F48" w:rsidRPr="00F3432F">
        <w:t>ого развития.</w:t>
      </w:r>
    </w:p>
    <w:p w14:paraId="42E37FA1" w14:textId="77777777" w:rsidR="001D45D4" w:rsidRPr="00F3432F" w:rsidRDefault="001D45D4" w:rsidP="001D45D4">
      <w:pPr>
        <w:ind w:firstLine="709"/>
        <w:jc w:val="center"/>
        <w:rPr>
          <w:b/>
        </w:rPr>
      </w:pPr>
      <w:r w:rsidRPr="00F3432F">
        <w:rPr>
          <w:b/>
        </w:rPr>
        <w:t xml:space="preserve"> </w:t>
      </w:r>
    </w:p>
    <w:p w14:paraId="01E9A99F" w14:textId="55C0FC35" w:rsidR="00EC1F48" w:rsidRPr="00F3432F" w:rsidRDefault="00924309" w:rsidP="001531AD">
      <w:pPr>
        <w:rPr>
          <w:b/>
          <w:bCs/>
        </w:rPr>
      </w:pPr>
      <w:r>
        <w:rPr>
          <w:b/>
          <w:bCs/>
        </w:rPr>
        <w:t>Курсы повышения квалификации</w:t>
      </w:r>
    </w:p>
    <w:p w14:paraId="2303F54E" w14:textId="2A7AA2FC" w:rsidR="00261C59" w:rsidRPr="00F3432F" w:rsidRDefault="00057641" w:rsidP="00261C59">
      <w:pPr>
        <w:jc w:val="both"/>
      </w:pPr>
      <w:r w:rsidRPr="00F3432F">
        <w:rPr>
          <w:b/>
        </w:rPr>
        <w:t>2019</w:t>
      </w:r>
      <w:r w:rsidR="00F77BF2" w:rsidRPr="00F3432F">
        <w:t xml:space="preserve"> </w:t>
      </w:r>
      <w:r w:rsidR="00F77BF2" w:rsidRPr="00D11945">
        <w:rPr>
          <w:b/>
          <w:bCs/>
        </w:rPr>
        <w:t>г</w:t>
      </w:r>
      <w:r w:rsidR="00F77BF2" w:rsidRPr="00F3432F">
        <w:t>.</w:t>
      </w:r>
      <w:r w:rsidR="00F43DFF" w:rsidRPr="00F3432F">
        <w:t xml:space="preserve"> </w:t>
      </w:r>
      <w:r w:rsidRPr="00F3432F">
        <w:t>Институт практической психологии "ИМАТОН": «Психологическая помощь детям и подросткам с девиантным поведением»</w:t>
      </w:r>
      <w:r w:rsidR="00594128">
        <w:t>,</w:t>
      </w:r>
      <w:r w:rsidRPr="00F3432F">
        <w:t xml:space="preserve"> 24 </w:t>
      </w:r>
      <w:proofErr w:type="spellStart"/>
      <w:r w:rsidRPr="00F3432F">
        <w:t>ак</w:t>
      </w:r>
      <w:r w:rsidR="002440DF" w:rsidRPr="00F3432F">
        <w:t>.</w:t>
      </w:r>
      <w:r w:rsidRPr="00F3432F">
        <w:t>ч</w:t>
      </w:r>
      <w:proofErr w:type="spellEnd"/>
      <w:r w:rsidRPr="00F3432F">
        <w:t>.;</w:t>
      </w:r>
    </w:p>
    <w:p w14:paraId="69E66B54" w14:textId="18616203" w:rsidR="00261C59" w:rsidRPr="00F3432F" w:rsidRDefault="00F77BF2" w:rsidP="00261C59">
      <w:pPr>
        <w:jc w:val="both"/>
      </w:pPr>
      <w:r w:rsidRPr="00F3432F">
        <w:rPr>
          <w:b/>
        </w:rPr>
        <w:t>2020</w:t>
      </w:r>
      <w:r w:rsidR="00EE596B">
        <w:rPr>
          <w:b/>
        </w:rPr>
        <w:t xml:space="preserve"> </w:t>
      </w:r>
      <w:r w:rsidRPr="00F3432F">
        <w:rPr>
          <w:b/>
        </w:rPr>
        <w:t>г.</w:t>
      </w:r>
      <w:r w:rsidRPr="00F3432F">
        <w:t xml:space="preserve"> </w:t>
      </w:r>
      <w:r w:rsidR="00057641" w:rsidRPr="00F3432F">
        <w:t>Центр инновационного образования и воспитания «</w:t>
      </w:r>
      <w:r w:rsidRPr="00F3432F">
        <w:t>Организация деятельности</w:t>
      </w:r>
      <w:r w:rsidR="00057641" w:rsidRPr="00F3432F">
        <w:t xml:space="preserve"> педагогических работников по классному руководству»</w:t>
      </w:r>
      <w:r w:rsidR="00594128">
        <w:t>,</w:t>
      </w:r>
      <w:r w:rsidR="00057641" w:rsidRPr="00F3432F">
        <w:t xml:space="preserve"> 17 </w:t>
      </w:r>
      <w:proofErr w:type="spellStart"/>
      <w:r w:rsidR="00057641" w:rsidRPr="00F3432F">
        <w:t>ак.ч</w:t>
      </w:r>
      <w:proofErr w:type="spellEnd"/>
      <w:r w:rsidR="00594128">
        <w:t>.</w:t>
      </w:r>
      <w:r w:rsidR="00057641" w:rsidRPr="00F3432F">
        <w:t>;</w:t>
      </w:r>
    </w:p>
    <w:p w14:paraId="554540AC" w14:textId="6AF9C369" w:rsidR="00261C59" w:rsidRPr="00F3432F" w:rsidRDefault="00057641" w:rsidP="00266E9D">
      <w:pPr>
        <w:jc w:val="both"/>
      </w:pPr>
      <w:r w:rsidRPr="00F3432F">
        <w:rPr>
          <w:b/>
        </w:rPr>
        <w:t>2021 г.</w:t>
      </w:r>
      <w:r w:rsidRPr="00F3432F">
        <w:t xml:space="preserve"> АНО Центр непрерывного развития личности и реализации человеческого потенциала: «</w:t>
      </w:r>
      <w:r w:rsidR="00594128">
        <w:t>О</w:t>
      </w:r>
      <w:r w:rsidRPr="00F3432F">
        <w:t>собенности организации педагогического процесса по обеспечению безопасности детей в сфере дорожного движения в условиях реализации ФГОС общего образования»</w:t>
      </w:r>
      <w:r w:rsidR="00594128">
        <w:t>,</w:t>
      </w:r>
      <w:r w:rsidRPr="00F3432F">
        <w:t xml:space="preserve"> 36 </w:t>
      </w:r>
      <w:proofErr w:type="spellStart"/>
      <w:r w:rsidRPr="00F3432F">
        <w:t>ак.ч</w:t>
      </w:r>
      <w:proofErr w:type="spellEnd"/>
      <w:r w:rsidRPr="00F3432F">
        <w:t>.</w:t>
      </w:r>
      <w:r w:rsidR="00594128">
        <w:t>;</w:t>
      </w:r>
    </w:p>
    <w:p w14:paraId="5CCEF54D" w14:textId="3B53C961" w:rsidR="00261C59" w:rsidRPr="00F3432F" w:rsidRDefault="00057641" w:rsidP="00266E9D">
      <w:pPr>
        <w:ind w:right="-6"/>
        <w:jc w:val="both"/>
      </w:pPr>
      <w:r w:rsidRPr="00F3432F">
        <w:rPr>
          <w:b/>
        </w:rPr>
        <w:t>2021 г.</w:t>
      </w:r>
      <w:r w:rsidRPr="00F3432F">
        <w:t xml:space="preserve"> ГБНОУ ДУМ СПБ: «Метод проектов в профориентации»</w:t>
      </w:r>
      <w:r w:rsidR="00594128">
        <w:t>,</w:t>
      </w:r>
      <w:r w:rsidRPr="00F3432F">
        <w:t xml:space="preserve"> 72 </w:t>
      </w:r>
      <w:proofErr w:type="spellStart"/>
      <w:r w:rsidRPr="00F3432F">
        <w:t>ак.ч</w:t>
      </w:r>
      <w:proofErr w:type="spellEnd"/>
      <w:r w:rsidRPr="00F3432F">
        <w:t xml:space="preserve">.; </w:t>
      </w:r>
    </w:p>
    <w:p w14:paraId="0AA57D9E" w14:textId="6134D419" w:rsidR="00261C59" w:rsidRPr="00F3432F" w:rsidRDefault="00057641" w:rsidP="00261C59">
      <w:pPr>
        <w:jc w:val="both"/>
      </w:pPr>
      <w:r w:rsidRPr="00F3432F">
        <w:rPr>
          <w:b/>
        </w:rPr>
        <w:t>2021 г.</w:t>
      </w:r>
      <w:r w:rsidR="009320A1" w:rsidRPr="00F3432F">
        <w:t xml:space="preserve"> ГБНОУ ДУМ СПБ: «О</w:t>
      </w:r>
      <w:r w:rsidRPr="00F3432F">
        <w:t>рганизация работы с детьми с ОВЗ с инвалидностью в дополнительном образовании»</w:t>
      </w:r>
      <w:r w:rsidR="00594128">
        <w:t>,</w:t>
      </w:r>
      <w:r w:rsidRPr="00F3432F">
        <w:t xml:space="preserve"> 144 </w:t>
      </w:r>
      <w:proofErr w:type="spellStart"/>
      <w:r w:rsidRPr="00F3432F">
        <w:t>ак.ч</w:t>
      </w:r>
      <w:proofErr w:type="spellEnd"/>
      <w:r w:rsidRPr="00F3432F">
        <w:t>.;</w:t>
      </w:r>
    </w:p>
    <w:p w14:paraId="0D72C01D" w14:textId="42B9A5B0" w:rsidR="00057641" w:rsidRPr="00F3432F" w:rsidRDefault="00057641" w:rsidP="00266E9D">
      <w:pPr>
        <w:jc w:val="both"/>
      </w:pPr>
      <w:r w:rsidRPr="00F3432F">
        <w:rPr>
          <w:b/>
        </w:rPr>
        <w:t>2022 г.</w:t>
      </w:r>
      <w:r w:rsidRPr="00F3432F">
        <w:t xml:space="preserve"> ГБНОУ ДУМ СПБ: «Нормативно-</w:t>
      </w:r>
      <w:r w:rsidR="00F3432F" w:rsidRPr="00F3432F">
        <w:t>правовая</w:t>
      </w:r>
      <w:r w:rsidRPr="00F3432F">
        <w:t xml:space="preserve"> и методическая компетентность </w:t>
      </w:r>
      <w:r w:rsidR="00F3432F" w:rsidRPr="00F3432F">
        <w:t>педагога</w:t>
      </w:r>
      <w:r w:rsidRPr="00F3432F">
        <w:t xml:space="preserve"> дополнительного образования»</w:t>
      </w:r>
      <w:r w:rsidR="00594128">
        <w:t>,</w:t>
      </w:r>
      <w:r w:rsidRPr="00F3432F">
        <w:t xml:space="preserve"> 36 </w:t>
      </w:r>
      <w:proofErr w:type="spellStart"/>
      <w:r w:rsidRPr="00F3432F">
        <w:t>ак.ч</w:t>
      </w:r>
      <w:proofErr w:type="spellEnd"/>
      <w:r w:rsidR="00594128">
        <w:t>.</w:t>
      </w:r>
      <w:r w:rsidRPr="00F3432F">
        <w:t>;</w:t>
      </w:r>
    </w:p>
    <w:p w14:paraId="48452EDE" w14:textId="67162C46" w:rsidR="004A29C1" w:rsidRPr="00F3432F" w:rsidRDefault="00057641" w:rsidP="004A29C1">
      <w:pPr>
        <w:ind w:right="-6"/>
        <w:jc w:val="both"/>
      </w:pPr>
      <w:r w:rsidRPr="00F3432F">
        <w:rPr>
          <w:b/>
        </w:rPr>
        <w:t>2022</w:t>
      </w:r>
      <w:r w:rsidR="00261C59" w:rsidRPr="00F3432F">
        <w:rPr>
          <w:b/>
        </w:rPr>
        <w:t xml:space="preserve"> г.</w:t>
      </w:r>
      <w:r w:rsidR="00261C59" w:rsidRPr="00F3432F">
        <w:t xml:space="preserve"> </w:t>
      </w:r>
      <w:r w:rsidR="004A29C1" w:rsidRPr="00F3432F">
        <w:t>Институт практической психологии "ИМАТОН": «Работа с последствиями психотравмирующих сит</w:t>
      </w:r>
      <w:r w:rsidRPr="00F3432F">
        <w:t>уаций в краткосрочной терапии»</w:t>
      </w:r>
      <w:r w:rsidR="00594128">
        <w:t>,</w:t>
      </w:r>
      <w:r w:rsidRPr="00F3432F">
        <w:t xml:space="preserve"> 24 </w:t>
      </w:r>
      <w:proofErr w:type="spellStart"/>
      <w:r w:rsidRPr="00F3432F">
        <w:t>ак.ч</w:t>
      </w:r>
      <w:proofErr w:type="spellEnd"/>
      <w:r w:rsidR="00594128">
        <w:t>.</w:t>
      </w:r>
      <w:r w:rsidR="00D11945">
        <w:t>;</w:t>
      </w:r>
    </w:p>
    <w:p w14:paraId="68F02BCA" w14:textId="58AD6361" w:rsidR="00261C59" w:rsidRPr="00F3432F" w:rsidRDefault="00057641" w:rsidP="00266E9D">
      <w:pPr>
        <w:ind w:right="-6"/>
        <w:jc w:val="both"/>
      </w:pPr>
      <w:r w:rsidRPr="00F3432F">
        <w:rPr>
          <w:b/>
        </w:rPr>
        <w:t>2022</w:t>
      </w:r>
      <w:r w:rsidR="00261C59" w:rsidRPr="00F3432F">
        <w:t xml:space="preserve"> </w:t>
      </w:r>
      <w:r w:rsidR="00261C59" w:rsidRPr="00EE596B">
        <w:rPr>
          <w:b/>
          <w:bCs/>
        </w:rPr>
        <w:t>г</w:t>
      </w:r>
      <w:r w:rsidR="00261C59" w:rsidRPr="00F3432F">
        <w:t>.</w:t>
      </w:r>
      <w:r w:rsidR="00F43DFF" w:rsidRPr="00F3432F">
        <w:t xml:space="preserve"> </w:t>
      </w:r>
      <w:r w:rsidR="004A29C1" w:rsidRPr="00F3432F">
        <w:t>АНО Центр непрерывного развития личности и реализации человеческого потенциала: «Организационно-методическое обеспечение профориентационной деятельности педагога-навигатора в рамках реализации Всероссий</w:t>
      </w:r>
      <w:r w:rsidRPr="00F3432F">
        <w:t>ского проекта «Билет в будущее»</w:t>
      </w:r>
      <w:r w:rsidR="00594128">
        <w:t>,</w:t>
      </w:r>
      <w:r w:rsidRPr="00F3432F">
        <w:t xml:space="preserve"> 72 </w:t>
      </w:r>
      <w:proofErr w:type="spellStart"/>
      <w:r w:rsidRPr="00F3432F">
        <w:t>ак</w:t>
      </w:r>
      <w:r w:rsidR="00D11945">
        <w:t>.</w:t>
      </w:r>
      <w:r w:rsidRPr="00F3432F">
        <w:t>ч</w:t>
      </w:r>
      <w:proofErr w:type="spellEnd"/>
      <w:r w:rsidR="00594128">
        <w:t>.</w:t>
      </w:r>
      <w:r w:rsidR="00D11945">
        <w:t>;</w:t>
      </w:r>
    </w:p>
    <w:p w14:paraId="3FF93140" w14:textId="0ECA53F0" w:rsidR="004A29C1" w:rsidRDefault="00432B15" w:rsidP="00261C59">
      <w:pPr>
        <w:jc w:val="both"/>
      </w:pPr>
      <w:r w:rsidRPr="00F3432F">
        <w:rPr>
          <w:b/>
        </w:rPr>
        <w:t>2023</w:t>
      </w:r>
      <w:r w:rsidR="00261C59" w:rsidRPr="00F3432F">
        <w:rPr>
          <w:b/>
        </w:rPr>
        <w:t xml:space="preserve"> г.</w:t>
      </w:r>
      <w:r w:rsidR="00F43DFF" w:rsidRPr="00F3432F">
        <w:t xml:space="preserve"> </w:t>
      </w:r>
      <w:r w:rsidRPr="00F3432F">
        <w:t xml:space="preserve">АНО Центр непрерывного развития личности и реализации человеческого потенциала: </w:t>
      </w:r>
      <w:r w:rsidR="00057641" w:rsidRPr="00F3432F">
        <w:t>«Построение профориентационной деятельности в образовательной организации в рамках реализации Всероссийского проекта «Билет в будущее»,</w:t>
      </w:r>
      <w:r w:rsidRPr="00F3432F">
        <w:t xml:space="preserve"> 36 </w:t>
      </w:r>
      <w:proofErr w:type="spellStart"/>
      <w:r w:rsidRPr="00F3432F">
        <w:t>ак</w:t>
      </w:r>
      <w:r w:rsidR="00D11945">
        <w:t>.ч</w:t>
      </w:r>
      <w:proofErr w:type="spellEnd"/>
      <w:r w:rsidR="00594128">
        <w:t>.</w:t>
      </w:r>
      <w:r w:rsidR="00D11945">
        <w:t>;</w:t>
      </w:r>
    </w:p>
    <w:p w14:paraId="350533A7" w14:textId="0302CD8C" w:rsidR="00D11945" w:rsidRDefault="00D11945" w:rsidP="00261C59">
      <w:pPr>
        <w:jc w:val="both"/>
      </w:pPr>
      <w:r w:rsidRPr="00D11945">
        <w:rPr>
          <w:b/>
          <w:bCs/>
        </w:rPr>
        <w:t>2025 г.</w:t>
      </w:r>
      <w:r>
        <w:t xml:space="preserve"> </w:t>
      </w:r>
      <w:r w:rsidRPr="00F3432F">
        <w:t xml:space="preserve">Институт практической психологии "ИМАТОН": </w:t>
      </w:r>
      <w:r>
        <w:t>«</w:t>
      </w:r>
      <w:r w:rsidRPr="00D11945">
        <w:t xml:space="preserve">Методика проведения тренинга по стрессоустойчивости на основе многомерной модели </w:t>
      </w:r>
      <w:proofErr w:type="spellStart"/>
      <w:r w:rsidRPr="00D11945">
        <w:t>Мули</w:t>
      </w:r>
      <w:proofErr w:type="spellEnd"/>
      <w:r w:rsidRPr="00D11945">
        <w:t xml:space="preserve"> </w:t>
      </w:r>
      <w:proofErr w:type="spellStart"/>
      <w:r w:rsidRPr="00D11945">
        <w:t>Лаада</w:t>
      </w:r>
      <w:proofErr w:type="spellEnd"/>
      <w:r w:rsidRPr="00D11945">
        <w:t xml:space="preserve"> </w:t>
      </w:r>
      <w:proofErr w:type="spellStart"/>
      <w:r w:rsidRPr="00D11945">
        <w:t>Basic</w:t>
      </w:r>
      <w:proofErr w:type="spellEnd"/>
      <w:r w:rsidRPr="00D11945">
        <w:t xml:space="preserve"> </w:t>
      </w:r>
      <w:proofErr w:type="spellStart"/>
      <w:r w:rsidRPr="00D11945">
        <w:t>Ph</w:t>
      </w:r>
      <w:proofErr w:type="spellEnd"/>
      <w:r>
        <w:t>»</w:t>
      </w:r>
      <w:r w:rsidR="00594128">
        <w:t>,</w:t>
      </w:r>
      <w:r>
        <w:t xml:space="preserve"> 24 </w:t>
      </w:r>
      <w:proofErr w:type="spellStart"/>
      <w:r>
        <w:t>ак.ч</w:t>
      </w:r>
      <w:proofErr w:type="spellEnd"/>
      <w:r>
        <w:t>.</w:t>
      </w:r>
    </w:p>
    <w:p w14:paraId="5C828C2C" w14:textId="17484F66" w:rsidR="00924309" w:rsidRDefault="00924309" w:rsidP="00261C59">
      <w:pPr>
        <w:jc w:val="both"/>
      </w:pPr>
    </w:p>
    <w:p w14:paraId="4C1AC69C" w14:textId="568AED5D" w:rsidR="00924309" w:rsidRDefault="00EE596B" w:rsidP="00EE596B">
      <w:pPr>
        <w:ind w:firstLine="708"/>
        <w:jc w:val="both"/>
      </w:pPr>
      <w:r>
        <w:t>С</w:t>
      </w:r>
      <w:r w:rsidRPr="00EE596B">
        <w:t>овершенствую свои профессиональные навыки, участвуя в семинарах и вебинарах по актуальным вопросам психологической практики</w:t>
      </w:r>
      <w:r>
        <w:t>, таким как «Технологии работы с метафорическими картами», «Организаци</w:t>
      </w:r>
      <w:r w:rsidR="00594128">
        <w:t>я</w:t>
      </w:r>
      <w:r>
        <w:t xml:space="preserve"> и работа службы медиации», «Организация образовательного пространства для обучающихся с РАС» и др.</w:t>
      </w:r>
    </w:p>
    <w:p w14:paraId="696ACD24" w14:textId="3F0E8C42" w:rsidR="00EE596B" w:rsidRPr="00EE596B" w:rsidRDefault="00EE596B" w:rsidP="00EE596B">
      <w:pPr>
        <w:ind w:firstLine="708"/>
      </w:pPr>
      <w:r w:rsidRPr="00EE596B">
        <w:lastRenderedPageBreak/>
        <w:t xml:space="preserve">При выборе образовательных программ ориентируюсь на текущие потребности в углублении знаний и развитии навыков, необходимых для эффективного решения </w:t>
      </w:r>
      <w:r>
        <w:t xml:space="preserve">профессиональных </w:t>
      </w:r>
      <w:r w:rsidRPr="00EE596B">
        <w:t>задач</w:t>
      </w:r>
      <w:r>
        <w:t>.</w:t>
      </w:r>
    </w:p>
    <w:p w14:paraId="7AA094FA" w14:textId="77777777" w:rsidR="004A29C1" w:rsidRPr="00F3432F" w:rsidRDefault="004A29C1" w:rsidP="002440DF">
      <w:pPr>
        <w:jc w:val="both"/>
        <w:rPr>
          <w:b/>
          <w:bCs/>
        </w:rPr>
      </w:pPr>
    </w:p>
    <w:p w14:paraId="30683D90" w14:textId="0B010581" w:rsidR="001D6D73" w:rsidRPr="00753400" w:rsidRDefault="009D21A3" w:rsidP="00753400">
      <w:pPr>
        <w:pStyle w:val="a3"/>
        <w:numPr>
          <w:ilvl w:val="0"/>
          <w:numId w:val="13"/>
        </w:numPr>
        <w:jc w:val="center"/>
        <w:rPr>
          <w:b/>
          <w:bCs/>
        </w:rPr>
      </w:pPr>
      <w:r w:rsidRPr="00753400">
        <w:rPr>
          <w:b/>
          <w:bCs/>
        </w:rPr>
        <w:t>С</w:t>
      </w:r>
      <w:r w:rsidR="001D6D73" w:rsidRPr="00753400">
        <w:rPr>
          <w:b/>
          <w:bCs/>
        </w:rPr>
        <w:t>ведения о</w:t>
      </w:r>
      <w:r w:rsidR="001531AD" w:rsidRPr="00753400">
        <w:rPr>
          <w:b/>
          <w:bCs/>
        </w:rPr>
        <w:t xml:space="preserve"> </w:t>
      </w:r>
      <w:r w:rsidR="00EE596B" w:rsidRPr="00753400">
        <w:rPr>
          <w:b/>
          <w:bCs/>
        </w:rPr>
        <w:t>ГБОУ школа № 522 Адмиралтейского района Санкт-Петербурга</w:t>
      </w:r>
      <w:r w:rsidR="00EE596B">
        <w:t xml:space="preserve"> </w:t>
      </w:r>
      <w:r w:rsidR="001D6D73" w:rsidRPr="00753400">
        <w:rPr>
          <w:b/>
          <w:bCs/>
        </w:rPr>
        <w:t>и об особенностях субъектов образовательных отношений</w:t>
      </w:r>
    </w:p>
    <w:p w14:paraId="5B17DD8F" w14:textId="3D9B8F4A" w:rsidR="009D21A3" w:rsidRPr="00F3432F" w:rsidRDefault="009D21A3" w:rsidP="009D21A3">
      <w:pPr>
        <w:ind w:firstLine="709"/>
        <w:jc w:val="center"/>
      </w:pPr>
    </w:p>
    <w:p w14:paraId="2C9D296A" w14:textId="4921137D" w:rsidR="0027120E" w:rsidRPr="00F3432F" w:rsidRDefault="009D21A3" w:rsidP="00300FC9">
      <w:pPr>
        <w:ind w:firstLine="709"/>
        <w:jc w:val="both"/>
      </w:pPr>
      <w:r w:rsidRPr="00F3432F">
        <w:t>Школа реализует адаптированные основные общеобразовательные программы начального общего и основного общего образования для детей с ограниченными возможностями здоровья (с задержкой психического развития</w:t>
      </w:r>
      <w:r w:rsidR="00030B2F" w:rsidRPr="00F3432F">
        <w:t>, расстройствами аутистического спектра</w:t>
      </w:r>
      <w:r w:rsidR="000E7251" w:rsidRPr="00F3432F">
        <w:t xml:space="preserve"> </w:t>
      </w:r>
      <w:r w:rsidR="00030B2F" w:rsidRPr="00F3432F">
        <w:t>(</w:t>
      </w:r>
      <w:r w:rsidR="000E7251" w:rsidRPr="00F3432F">
        <w:t>д</w:t>
      </w:r>
      <w:r w:rsidR="00030B2F" w:rsidRPr="00F3432F">
        <w:t>алее ЗПР, РАС</w:t>
      </w:r>
      <w:r w:rsidRPr="00F3432F">
        <w:t>); коррекционно-развивающую программу для детей с ограниченными возможностями здоровья (</w:t>
      </w:r>
      <w:r w:rsidR="00030B2F" w:rsidRPr="00F3432F">
        <w:t>ЗПР, РАС</w:t>
      </w:r>
      <w:r w:rsidR="002B238C" w:rsidRPr="00F3432F">
        <w:t xml:space="preserve">). Предметное содержание программ остается </w:t>
      </w:r>
      <w:r w:rsidR="001E4943" w:rsidRPr="00F3432F">
        <w:t>цензовым,</w:t>
      </w:r>
      <w:r w:rsidR="002B238C" w:rsidRPr="00F3432F">
        <w:t xml:space="preserve"> и выпускники получают аттестат наравне с их нормативно</w:t>
      </w:r>
      <w:r w:rsidR="00594128">
        <w:t xml:space="preserve"> </w:t>
      </w:r>
      <w:r w:rsidR="002B238C" w:rsidRPr="00F3432F">
        <w:t>развивающимися сверстниками.</w:t>
      </w:r>
    </w:p>
    <w:p w14:paraId="1ADEDB1C" w14:textId="20A097D8" w:rsidR="0027120E" w:rsidRPr="00F3432F" w:rsidRDefault="0027120E" w:rsidP="0027120E">
      <w:pPr>
        <w:ind w:firstLine="709"/>
        <w:jc w:val="both"/>
      </w:pPr>
      <w:r w:rsidRPr="00F3432F">
        <w:t>Для обучающихся школы характерно отставание развития психических процессов (речи, внимания, памяти, мышления) и незрелость эмоционально-волевой сферы (нарушения регуляции, саморегуляции поведения, примитивность и неустойчивость эмоций, плохая успеваемость в школе). Такие трудности преодолеваются с помощью специально организованного обучения и воспитания</w:t>
      </w:r>
      <w:r w:rsidR="00007095" w:rsidRPr="00F3432F">
        <w:t>, технологиями которы</w:t>
      </w:r>
      <w:r w:rsidR="004653ED" w:rsidRPr="00F3432F">
        <w:t>ми</w:t>
      </w:r>
      <w:r w:rsidR="00007095" w:rsidRPr="00F3432F">
        <w:t xml:space="preserve"> владеют все специалисты нашей школы.</w:t>
      </w:r>
    </w:p>
    <w:p w14:paraId="361E5BB8" w14:textId="29D4879A" w:rsidR="000E7251" w:rsidRPr="00F3432F" w:rsidRDefault="000C20F0" w:rsidP="006B0AF8">
      <w:pPr>
        <w:ind w:firstLine="709"/>
        <w:jc w:val="both"/>
      </w:pPr>
      <w:r w:rsidRPr="00F3432F">
        <w:t xml:space="preserve">Всего в школе 20 классов, </w:t>
      </w:r>
      <w:r w:rsidR="00030B2F" w:rsidRPr="00F3432F">
        <w:t>в которых обучается 290 детей.</w:t>
      </w:r>
      <w:r w:rsidRPr="00F3432F">
        <w:t xml:space="preserve"> </w:t>
      </w:r>
      <w:r w:rsidRPr="00F3432F">
        <w:rPr>
          <w:b/>
          <w:bCs/>
        </w:rPr>
        <w:t>К</w:t>
      </w:r>
      <w:r w:rsidR="00030B2F" w:rsidRPr="00F3432F">
        <w:rPr>
          <w:b/>
          <w:bCs/>
        </w:rPr>
        <w:t xml:space="preserve"> организационным</w:t>
      </w:r>
      <w:r w:rsidRPr="00F3432F">
        <w:rPr>
          <w:b/>
          <w:bCs/>
        </w:rPr>
        <w:t xml:space="preserve"> особенностям</w:t>
      </w:r>
      <w:r w:rsidRPr="00F3432F">
        <w:t xml:space="preserve"> </w:t>
      </w:r>
      <w:r w:rsidR="00030B2F" w:rsidRPr="00F3432F">
        <w:t xml:space="preserve">образовательного процесса школы </w:t>
      </w:r>
      <w:r w:rsidR="00030B2F" w:rsidRPr="00F3432F">
        <w:rPr>
          <w:b/>
          <w:bCs/>
        </w:rPr>
        <w:t>относят</w:t>
      </w:r>
      <w:r w:rsidR="00030B2F" w:rsidRPr="00F3432F">
        <w:t xml:space="preserve">: малую наполняемость классов (до 12 человек), пролонгированные сроки обучения (на уровне НОО 5 лет) и наличие коррекционно-развивающей области (от 5 до 7 часов в неделю). </w:t>
      </w:r>
      <w:r w:rsidR="00030B2F" w:rsidRPr="00F3432F">
        <w:rPr>
          <w:b/>
          <w:bCs/>
        </w:rPr>
        <w:t>Психолого-педагогические и методические особенности</w:t>
      </w:r>
      <w:r w:rsidR="00030B2F" w:rsidRPr="00F3432F">
        <w:t xml:space="preserve"> </w:t>
      </w:r>
      <w:r w:rsidR="000E7251" w:rsidRPr="00F3432F">
        <w:t xml:space="preserve">процесса обучения заключаются в адаптации учебного материала </w:t>
      </w:r>
      <w:r w:rsidR="006B0AF8" w:rsidRPr="00F3432F">
        <w:t>к особенностям</w:t>
      </w:r>
      <w:r w:rsidR="000E7251" w:rsidRPr="00F3432F">
        <w:t xml:space="preserve"> развития детей, использовании специальных техник и приемов обучения в виде подробного изложения материала</w:t>
      </w:r>
      <w:r w:rsidR="006B0AF8" w:rsidRPr="00F3432F">
        <w:t>, снижении его сложности и преобладании</w:t>
      </w:r>
      <w:r w:rsidR="000E7251" w:rsidRPr="00F3432F">
        <w:t xml:space="preserve"> наглядности</w:t>
      </w:r>
      <w:r w:rsidR="006B0AF8" w:rsidRPr="00F3432F">
        <w:t>.</w:t>
      </w:r>
    </w:p>
    <w:p w14:paraId="7454FB26" w14:textId="0D579F35" w:rsidR="006B0AF8" w:rsidRPr="00F3432F" w:rsidRDefault="006B0AF8" w:rsidP="00007095">
      <w:pPr>
        <w:ind w:firstLine="709"/>
        <w:jc w:val="both"/>
      </w:pPr>
      <w:r w:rsidRPr="00F3432F">
        <w:t>Для повышения эффективности психологического сопровождения в нашей школе работают четыре специалиста: два психолога в начальной школе и два — в основной. Это позволяет каждому психологу сосредоточиться на особенностях своего возраста и работать наиболее эффективно.</w:t>
      </w:r>
    </w:p>
    <w:p w14:paraId="14A55FCF" w14:textId="5A30CA79" w:rsidR="00300FC9" w:rsidRPr="00C86357" w:rsidRDefault="000C20F0" w:rsidP="006B0AF8">
      <w:pPr>
        <w:ind w:firstLine="708"/>
        <w:jc w:val="both"/>
      </w:pPr>
      <w:r w:rsidRPr="00C86357">
        <w:t>На базе школы работает отделение дополнительного образования</w:t>
      </w:r>
      <w:r w:rsidR="00B05C62" w:rsidRPr="00C86357">
        <w:t xml:space="preserve"> детей</w:t>
      </w:r>
      <w:r w:rsidRPr="00C86357">
        <w:t xml:space="preserve">, где наши воспитанники могут посещать более </w:t>
      </w:r>
      <w:r w:rsidR="005B6AAF" w:rsidRPr="00C86357">
        <w:t>15</w:t>
      </w:r>
      <w:r w:rsidRPr="00C86357">
        <w:t xml:space="preserve"> </w:t>
      </w:r>
      <w:r w:rsidR="002C5266" w:rsidRPr="00C86357">
        <w:t>объединений</w:t>
      </w:r>
      <w:r w:rsidRPr="00C86357">
        <w:t xml:space="preserve"> </w:t>
      </w:r>
      <w:r w:rsidR="002C5266" w:rsidRPr="00C86357">
        <w:t>различных</w:t>
      </w:r>
      <w:r w:rsidRPr="00C86357">
        <w:t xml:space="preserve"> направленност</w:t>
      </w:r>
      <w:r w:rsidR="002C5266" w:rsidRPr="00C86357">
        <w:t>ей</w:t>
      </w:r>
      <w:r w:rsidR="00300FC9" w:rsidRPr="00C86357">
        <w:t xml:space="preserve"> (художественн</w:t>
      </w:r>
      <w:r w:rsidR="002C5266" w:rsidRPr="00C86357">
        <w:t>ая</w:t>
      </w:r>
      <w:r w:rsidR="00300FC9" w:rsidRPr="00C86357">
        <w:t xml:space="preserve">, </w:t>
      </w:r>
      <w:r w:rsidR="002C5266" w:rsidRPr="00C86357">
        <w:t>физкультурно-</w:t>
      </w:r>
      <w:r w:rsidR="00300FC9" w:rsidRPr="00C86357">
        <w:t>спортивн</w:t>
      </w:r>
      <w:r w:rsidR="002C5266" w:rsidRPr="00C86357">
        <w:t>ая, техническая, социально-гуманитарная)</w:t>
      </w:r>
      <w:r w:rsidR="005B6AAF" w:rsidRPr="00C86357">
        <w:t>, занимаясь</w:t>
      </w:r>
      <w:r w:rsidR="00007095" w:rsidRPr="00C86357">
        <w:t xml:space="preserve"> по адаптированным </w:t>
      </w:r>
      <w:r w:rsidR="005B6AAF" w:rsidRPr="00C86357">
        <w:t>дополнительным обще</w:t>
      </w:r>
      <w:r w:rsidR="00007095" w:rsidRPr="00C86357">
        <w:t>образовательным программам</w:t>
      </w:r>
      <w:r w:rsidR="00300FC9" w:rsidRPr="00C86357">
        <w:t xml:space="preserve">. </w:t>
      </w:r>
    </w:p>
    <w:p w14:paraId="72865AC5" w14:textId="2FEB2F53" w:rsidR="006B0AF8" w:rsidRPr="00F3432F" w:rsidRDefault="00007095" w:rsidP="00300FC9">
      <w:pPr>
        <w:ind w:firstLine="709"/>
        <w:jc w:val="both"/>
      </w:pPr>
      <w:r w:rsidRPr="00F3432F">
        <w:t xml:space="preserve">Еще одной отличительной </w:t>
      </w:r>
      <w:r w:rsidR="006B0AF8" w:rsidRPr="00F3432F">
        <w:t>чертой нашей</w:t>
      </w:r>
      <w:r w:rsidRPr="00F3432F">
        <w:t xml:space="preserve"> школы является </w:t>
      </w:r>
      <w:r w:rsidR="006B0AF8" w:rsidRPr="00F3432F">
        <w:t>не просто педагогический состав, а команда мастеров своего дела. Это люди с горящими глазами, открытым сердцем и богатой душой, обладающие редким даром — находить простые слова для самых сложных понятий, делая знания доступными и увлекательными.</w:t>
      </w:r>
    </w:p>
    <w:p w14:paraId="6E017EE8" w14:textId="77777777" w:rsidR="0027120E" w:rsidRPr="00F3432F" w:rsidRDefault="0027120E" w:rsidP="006B0AF8">
      <w:pPr>
        <w:rPr>
          <w:b/>
          <w:bCs/>
        </w:rPr>
      </w:pPr>
    </w:p>
    <w:p w14:paraId="0857E01D" w14:textId="07C608BC" w:rsidR="001D6D73" w:rsidRPr="00753400" w:rsidRDefault="00CC4C98" w:rsidP="00753400">
      <w:pPr>
        <w:pStyle w:val="a3"/>
        <w:numPr>
          <w:ilvl w:val="0"/>
          <w:numId w:val="13"/>
        </w:numPr>
        <w:jc w:val="center"/>
        <w:rPr>
          <w:b/>
          <w:bCs/>
        </w:rPr>
      </w:pPr>
      <w:r w:rsidRPr="00753400">
        <w:rPr>
          <w:b/>
          <w:bCs/>
        </w:rPr>
        <w:t>С</w:t>
      </w:r>
      <w:r w:rsidR="001D6D73" w:rsidRPr="00753400">
        <w:rPr>
          <w:b/>
          <w:bCs/>
        </w:rPr>
        <w:t>ведения о цели, задачах и основных направлениях профессиональной деятельности в соответствии с профессиональным стандартом «Педагог-психолог (психолог в сфере образования</w:t>
      </w:r>
      <w:r w:rsidRPr="00753400">
        <w:rPr>
          <w:b/>
          <w:bCs/>
        </w:rPr>
        <w:t>)</w:t>
      </w:r>
      <w:r w:rsidR="002A5A94" w:rsidRPr="00753400">
        <w:rPr>
          <w:b/>
          <w:bCs/>
        </w:rPr>
        <w:t>»</w:t>
      </w:r>
    </w:p>
    <w:p w14:paraId="73755FB4" w14:textId="77777777" w:rsidR="001D3691" w:rsidRPr="00F3432F" w:rsidRDefault="001D3691" w:rsidP="001D3691">
      <w:pPr>
        <w:jc w:val="both"/>
        <w:rPr>
          <w:b/>
          <w:bCs/>
        </w:rPr>
      </w:pPr>
    </w:p>
    <w:p w14:paraId="06EC6F2D" w14:textId="26070361" w:rsidR="001D6D73" w:rsidRPr="00F3432F" w:rsidRDefault="00CC4C98" w:rsidP="001D3691">
      <w:pPr>
        <w:ind w:firstLine="708"/>
        <w:jc w:val="both"/>
      </w:pPr>
      <w:r w:rsidRPr="00F3432F">
        <w:rPr>
          <w:b/>
          <w:bCs/>
        </w:rPr>
        <w:t>Цель</w:t>
      </w:r>
      <w:r w:rsidR="00AC077E" w:rsidRPr="00F3432F">
        <w:rPr>
          <w:b/>
          <w:bCs/>
        </w:rPr>
        <w:t>ю моей профессиональной деятельности</w:t>
      </w:r>
      <w:r w:rsidR="00AC077E" w:rsidRPr="00F3432F">
        <w:t xml:space="preserve"> является п</w:t>
      </w:r>
      <w:r w:rsidRPr="00F3432F">
        <w:t>сихолого-педагогическое сопровождение образовательного процесса</w:t>
      </w:r>
      <w:r w:rsidR="002C5266" w:rsidRPr="00F3432F">
        <w:t xml:space="preserve"> обучающихся с ЗПР и РАС</w:t>
      </w:r>
      <w:r w:rsidRPr="00F3432F">
        <w:t>, создание комфортной социализирующей среды, способствующей раскрытию личностного потенциала обучающихся</w:t>
      </w:r>
      <w:r w:rsidR="00A33B9C" w:rsidRPr="00F3432F">
        <w:t>.</w:t>
      </w:r>
    </w:p>
    <w:p w14:paraId="7DCE3F3E" w14:textId="745255C9" w:rsidR="0093383C" w:rsidRPr="00F3432F" w:rsidRDefault="0093383C" w:rsidP="001D6D73">
      <w:pPr>
        <w:ind w:firstLine="709"/>
        <w:jc w:val="both"/>
        <w:rPr>
          <w:b/>
          <w:bCs/>
        </w:rPr>
      </w:pPr>
      <w:r w:rsidRPr="00F3432F">
        <w:rPr>
          <w:b/>
          <w:bCs/>
        </w:rPr>
        <w:t>Задачи:</w:t>
      </w:r>
    </w:p>
    <w:p w14:paraId="0383C7FE" w14:textId="77777777" w:rsidR="006B0AF8" w:rsidRPr="00F3432F" w:rsidRDefault="006B0AF8" w:rsidP="006B0AF8">
      <w:pPr>
        <w:pStyle w:val="a3"/>
        <w:numPr>
          <w:ilvl w:val="0"/>
          <w:numId w:val="1"/>
        </w:numPr>
        <w:ind w:left="426"/>
        <w:jc w:val="both"/>
        <w:rPr>
          <w:b/>
          <w:bCs/>
        </w:rPr>
      </w:pPr>
      <w:r w:rsidRPr="00F3432F">
        <w:t>Обеспечение психологического благополучия всех субъектов образовательного процесса (дети, педагоги, родители);</w:t>
      </w:r>
    </w:p>
    <w:p w14:paraId="15B1F848" w14:textId="39F5F23F" w:rsidR="0093383C" w:rsidRPr="00F3432F" w:rsidRDefault="0093383C" w:rsidP="001D3691">
      <w:pPr>
        <w:pStyle w:val="a3"/>
        <w:numPr>
          <w:ilvl w:val="0"/>
          <w:numId w:val="1"/>
        </w:numPr>
        <w:ind w:left="426"/>
        <w:jc w:val="both"/>
        <w:rPr>
          <w:b/>
          <w:bCs/>
        </w:rPr>
      </w:pPr>
      <w:r w:rsidRPr="00F3432F">
        <w:t xml:space="preserve">Оказание психолого-педагогической помощи </w:t>
      </w:r>
      <w:r w:rsidR="001D3691" w:rsidRPr="00F3432F">
        <w:t xml:space="preserve">детям с </w:t>
      </w:r>
      <w:r w:rsidR="006B0AF8" w:rsidRPr="00F3432F">
        <w:t>ЗПР,</w:t>
      </w:r>
      <w:r w:rsidR="00E41DA5" w:rsidRPr="00F3432F">
        <w:t xml:space="preserve"> </w:t>
      </w:r>
      <w:r w:rsidR="006B0AF8" w:rsidRPr="00F3432F">
        <w:t>РАС</w:t>
      </w:r>
      <w:r w:rsidR="001D3691" w:rsidRPr="00F3432F">
        <w:t xml:space="preserve">, </w:t>
      </w:r>
      <w:r w:rsidRPr="00F3432F">
        <w:t xml:space="preserve">испытывающим трудности в </w:t>
      </w:r>
      <w:r w:rsidR="001D3691" w:rsidRPr="00F3432F">
        <w:t>обучении</w:t>
      </w:r>
      <w:r w:rsidRPr="00F3432F">
        <w:t>, развитии и социальной адаптации</w:t>
      </w:r>
      <w:r w:rsidR="00A33B9C" w:rsidRPr="00F3432F">
        <w:t>;</w:t>
      </w:r>
    </w:p>
    <w:p w14:paraId="32343146" w14:textId="3C81506C" w:rsidR="0093383C" w:rsidRPr="00F3432F" w:rsidRDefault="0093383C" w:rsidP="001D3691">
      <w:pPr>
        <w:pStyle w:val="a3"/>
        <w:numPr>
          <w:ilvl w:val="0"/>
          <w:numId w:val="1"/>
        </w:numPr>
        <w:ind w:left="426"/>
        <w:jc w:val="both"/>
        <w:rPr>
          <w:b/>
          <w:bCs/>
        </w:rPr>
      </w:pPr>
      <w:r w:rsidRPr="00F3432F">
        <w:t>Психолого-педагогическое сопровождение дезадаптированных обучающихся</w:t>
      </w:r>
      <w:r w:rsidR="00A33B9C" w:rsidRPr="00F3432F">
        <w:t>;</w:t>
      </w:r>
      <w:r w:rsidR="001D3691" w:rsidRPr="00F3432F">
        <w:t xml:space="preserve"> детей</w:t>
      </w:r>
      <w:r w:rsidRPr="00F3432F">
        <w:t xml:space="preserve"> группы риска по </w:t>
      </w:r>
      <w:r w:rsidR="006B0AF8" w:rsidRPr="00F3432F">
        <w:t>деструктивному</w:t>
      </w:r>
      <w:r w:rsidRPr="00F3432F">
        <w:t xml:space="preserve"> поведению, состоящих на внутришкольном учете и в полиции</w:t>
      </w:r>
      <w:r w:rsidR="00A33B9C" w:rsidRPr="00F3432F">
        <w:t>;</w:t>
      </w:r>
    </w:p>
    <w:p w14:paraId="1D8BEEB2" w14:textId="77777777" w:rsidR="008E7A3F" w:rsidRPr="00F3432F" w:rsidRDefault="008E7A3F" w:rsidP="008E7A3F">
      <w:pPr>
        <w:pStyle w:val="a3"/>
        <w:numPr>
          <w:ilvl w:val="0"/>
          <w:numId w:val="1"/>
        </w:numPr>
        <w:ind w:left="426"/>
        <w:jc w:val="both"/>
        <w:rPr>
          <w:b/>
          <w:bCs/>
        </w:rPr>
      </w:pPr>
      <w:r w:rsidRPr="00F3432F">
        <w:t>Психолого-педагогическое сопровождение профессионального выбора обучающихся;</w:t>
      </w:r>
    </w:p>
    <w:p w14:paraId="0D02DA89" w14:textId="2D4FEF08" w:rsidR="008E7A3F" w:rsidRPr="00F3432F" w:rsidRDefault="008E7A3F" w:rsidP="008E7A3F">
      <w:pPr>
        <w:pStyle w:val="a3"/>
        <w:numPr>
          <w:ilvl w:val="0"/>
          <w:numId w:val="1"/>
        </w:numPr>
        <w:ind w:left="426"/>
        <w:jc w:val="both"/>
        <w:rPr>
          <w:b/>
          <w:bCs/>
        </w:rPr>
      </w:pPr>
      <w:r w:rsidRPr="00F3432F">
        <w:t>Коррекция недостатков познавательной деятельности, эмоций и поведения;</w:t>
      </w:r>
    </w:p>
    <w:p w14:paraId="1713BE3B" w14:textId="1DA88D78" w:rsidR="0093383C" w:rsidRPr="00F3432F" w:rsidRDefault="004667CA" w:rsidP="001D3691">
      <w:pPr>
        <w:pStyle w:val="a3"/>
        <w:numPr>
          <w:ilvl w:val="0"/>
          <w:numId w:val="1"/>
        </w:numPr>
        <w:ind w:left="426"/>
        <w:jc w:val="both"/>
        <w:rPr>
          <w:b/>
          <w:bCs/>
        </w:rPr>
      </w:pPr>
      <w:r w:rsidRPr="00F3432F">
        <w:t>Развитие коммуникативных навыков обучающихся;</w:t>
      </w:r>
    </w:p>
    <w:p w14:paraId="456B7938" w14:textId="0472765A" w:rsidR="008E7A3F" w:rsidRPr="00F3432F" w:rsidRDefault="004667CA" w:rsidP="008E7A3F">
      <w:pPr>
        <w:pStyle w:val="a3"/>
        <w:numPr>
          <w:ilvl w:val="0"/>
          <w:numId w:val="1"/>
        </w:numPr>
        <w:ind w:left="426"/>
        <w:jc w:val="both"/>
        <w:rPr>
          <w:b/>
          <w:bCs/>
        </w:rPr>
      </w:pPr>
      <w:r w:rsidRPr="00F3432F">
        <w:t>Формирование навыков саморегуляции</w:t>
      </w:r>
      <w:r w:rsidR="000F3330" w:rsidRPr="00F3432F">
        <w:t>;</w:t>
      </w:r>
    </w:p>
    <w:p w14:paraId="3632FA77" w14:textId="71188BB2" w:rsidR="008E7A3F" w:rsidRPr="00F3432F" w:rsidRDefault="008E7A3F" w:rsidP="008E7A3F">
      <w:pPr>
        <w:pStyle w:val="a3"/>
        <w:numPr>
          <w:ilvl w:val="0"/>
          <w:numId w:val="1"/>
        </w:numPr>
        <w:ind w:left="426"/>
        <w:jc w:val="both"/>
        <w:rPr>
          <w:b/>
          <w:bCs/>
        </w:rPr>
      </w:pPr>
      <w:r w:rsidRPr="00F3432F">
        <w:t>Психологическое сопровождение становления личности, целостного «Я-образа»;</w:t>
      </w:r>
    </w:p>
    <w:p w14:paraId="76B9191E" w14:textId="77777777" w:rsidR="008E7A3F" w:rsidRPr="00F3432F" w:rsidRDefault="008E7A3F" w:rsidP="008E7A3F">
      <w:pPr>
        <w:pStyle w:val="a3"/>
        <w:numPr>
          <w:ilvl w:val="0"/>
          <w:numId w:val="1"/>
        </w:numPr>
        <w:ind w:left="426"/>
        <w:jc w:val="both"/>
        <w:rPr>
          <w:b/>
          <w:bCs/>
        </w:rPr>
      </w:pPr>
      <w:r w:rsidRPr="00F3432F">
        <w:lastRenderedPageBreak/>
        <w:t>Повышение психологической компетентности педагогов и родителей;</w:t>
      </w:r>
    </w:p>
    <w:p w14:paraId="06F01F54" w14:textId="51618C84" w:rsidR="001D3691" w:rsidRPr="00F3432F" w:rsidRDefault="001D3691" w:rsidP="001D3691">
      <w:pPr>
        <w:pStyle w:val="a3"/>
        <w:numPr>
          <w:ilvl w:val="0"/>
          <w:numId w:val="1"/>
        </w:numPr>
        <w:ind w:left="426"/>
        <w:jc w:val="both"/>
        <w:rPr>
          <w:b/>
          <w:bCs/>
        </w:rPr>
      </w:pPr>
      <w:r w:rsidRPr="00F3432F">
        <w:t>Методические и психолого-педагогическое сопровождение реализации образовательных и дополнительных программ.</w:t>
      </w:r>
    </w:p>
    <w:p w14:paraId="7D273F43" w14:textId="3264D7D6" w:rsidR="000F3330" w:rsidRPr="00F3432F" w:rsidRDefault="000F3330" w:rsidP="000F3330">
      <w:pPr>
        <w:jc w:val="both"/>
        <w:rPr>
          <w:b/>
          <w:bCs/>
        </w:rPr>
      </w:pPr>
    </w:p>
    <w:p w14:paraId="055559A0" w14:textId="1BD15F0C" w:rsidR="009B5097" w:rsidRPr="00F3432F" w:rsidRDefault="000F3330" w:rsidP="002A5A94">
      <w:pPr>
        <w:ind w:firstLine="426"/>
        <w:jc w:val="both"/>
      </w:pPr>
      <w:r w:rsidRPr="00F3432F">
        <w:t>Задачи реализуются через основные направления профессиональной деятельности</w:t>
      </w:r>
      <w:r w:rsidR="008E7A3F" w:rsidRPr="00F3432F">
        <w:t xml:space="preserve"> педагога-психолога</w:t>
      </w:r>
      <w:r w:rsidR="00EC1F48" w:rsidRPr="00F3432F">
        <w:t xml:space="preserve"> в соответствии с профессиональным стандартом «Педагог-психолог (психолог в сфере образования) и обобщенными трудовыми функциями «А» и «В». Наиболее приоритетн</w:t>
      </w:r>
      <w:r w:rsidR="0026107D" w:rsidRPr="00F3432F">
        <w:t>ыми считаю следующие трудовые действия:</w:t>
      </w:r>
    </w:p>
    <w:p w14:paraId="6A884143" w14:textId="77777777" w:rsidR="00691AFF" w:rsidRPr="00F3432F" w:rsidRDefault="00691AFF" w:rsidP="00691AFF">
      <w:pPr>
        <w:pStyle w:val="a3"/>
        <w:numPr>
          <w:ilvl w:val="0"/>
          <w:numId w:val="2"/>
        </w:numPr>
        <w:ind w:left="851"/>
        <w:jc w:val="both"/>
        <w:rPr>
          <w:b/>
          <w:bCs/>
        </w:rPr>
      </w:pPr>
      <w:r w:rsidRPr="00F3432F">
        <w:rPr>
          <w:b/>
          <w:bCs/>
        </w:rPr>
        <w:t>Психологическая экспертиза комфортности и безопасности образовательной среды образовательной организации (трудовая функция А/02.7)</w:t>
      </w:r>
    </w:p>
    <w:p w14:paraId="1A8A40A7" w14:textId="1E9EC356" w:rsidR="00691AFF" w:rsidRPr="00F3432F" w:rsidRDefault="00691AFF" w:rsidP="002A5A94">
      <w:pPr>
        <w:ind w:firstLine="491"/>
        <w:jc w:val="both"/>
      </w:pPr>
      <w:r w:rsidRPr="00F3432F">
        <w:t>Осуществляю психологический мониторинг и анализ эффективности использования методов и средств образовательной деятельности. Результаты мониторинга представляю на педагогических советах.</w:t>
      </w:r>
    </w:p>
    <w:p w14:paraId="0A721821" w14:textId="6FD32AA8" w:rsidR="00691AFF" w:rsidRPr="00F3432F" w:rsidRDefault="00691AFF" w:rsidP="00691AFF">
      <w:pPr>
        <w:pStyle w:val="a3"/>
        <w:numPr>
          <w:ilvl w:val="0"/>
          <w:numId w:val="2"/>
        </w:numPr>
        <w:ind w:left="851"/>
        <w:jc w:val="both"/>
        <w:rPr>
          <w:b/>
          <w:bCs/>
        </w:rPr>
      </w:pPr>
      <w:r w:rsidRPr="00F3432F">
        <w:rPr>
          <w:b/>
          <w:bCs/>
        </w:rPr>
        <w:t>Психолого-педагогическое и методическое сопровождение реализации основных и дополнительных образовательных программ (трудовая функция А/01.7)</w:t>
      </w:r>
    </w:p>
    <w:p w14:paraId="4E5A5551" w14:textId="02B95929" w:rsidR="00691AFF" w:rsidRPr="00F3432F" w:rsidRDefault="00691AFF" w:rsidP="002A5A94">
      <w:pPr>
        <w:ind w:firstLine="491"/>
        <w:jc w:val="both"/>
      </w:pPr>
      <w:r w:rsidRPr="00F3432F">
        <w:t>Участвую в разработке индивидуальных учебных планов, маршрутов с учетом психологических особенностей и возможностей обучающихся. Разрабатываю и провожу мониторинги личностных результатов освоения основных общеобразовательных программ.</w:t>
      </w:r>
    </w:p>
    <w:p w14:paraId="4F106613" w14:textId="418C296B" w:rsidR="00691AFF" w:rsidRPr="00F3432F" w:rsidRDefault="00691AFF" w:rsidP="00691AFF">
      <w:pPr>
        <w:pStyle w:val="a3"/>
        <w:numPr>
          <w:ilvl w:val="0"/>
          <w:numId w:val="2"/>
        </w:numPr>
        <w:ind w:left="851" w:right="-143"/>
        <w:jc w:val="both"/>
        <w:rPr>
          <w:b/>
          <w:bCs/>
        </w:rPr>
      </w:pPr>
      <w:r w:rsidRPr="00F3432F">
        <w:rPr>
          <w:b/>
          <w:bCs/>
        </w:rPr>
        <w:t>Психологическое консультирование (трудов</w:t>
      </w:r>
      <w:r w:rsidR="0026107D" w:rsidRPr="00F3432F">
        <w:rPr>
          <w:b/>
          <w:bCs/>
        </w:rPr>
        <w:t>ые</w:t>
      </w:r>
      <w:r w:rsidRPr="00F3432F">
        <w:rPr>
          <w:b/>
          <w:bCs/>
        </w:rPr>
        <w:t xml:space="preserve"> функци</w:t>
      </w:r>
      <w:r w:rsidR="0026107D" w:rsidRPr="00F3432F">
        <w:rPr>
          <w:b/>
          <w:bCs/>
        </w:rPr>
        <w:t>и</w:t>
      </w:r>
      <w:r w:rsidRPr="00F3432F">
        <w:rPr>
          <w:b/>
          <w:bCs/>
        </w:rPr>
        <w:t xml:space="preserve"> А/03.7</w:t>
      </w:r>
      <w:r w:rsidR="0026107D" w:rsidRPr="00F3432F">
        <w:rPr>
          <w:b/>
          <w:bCs/>
        </w:rPr>
        <w:t>; В/03.7</w:t>
      </w:r>
      <w:r w:rsidRPr="00F3432F">
        <w:rPr>
          <w:b/>
          <w:bCs/>
        </w:rPr>
        <w:t xml:space="preserve">) </w:t>
      </w:r>
    </w:p>
    <w:p w14:paraId="5F6C0677" w14:textId="7BE2DD27" w:rsidR="008E7A3F" w:rsidRPr="00F3432F" w:rsidRDefault="008E7A3F" w:rsidP="002A5A94">
      <w:pPr>
        <w:ind w:left="66" w:right="-143" w:firstLine="425"/>
        <w:jc w:val="both"/>
      </w:pPr>
      <w:r w:rsidRPr="00F3432F">
        <w:t xml:space="preserve">Провожу консультации с обучающимися, их родителями и педагогами. </w:t>
      </w:r>
    </w:p>
    <w:p w14:paraId="1A97D3B4" w14:textId="2360D2B0" w:rsidR="00FD1C73" w:rsidRPr="00F3432F" w:rsidRDefault="008E7A3F" w:rsidP="00FD1C73">
      <w:pPr>
        <w:ind w:left="66" w:right="-143" w:firstLine="425"/>
        <w:jc w:val="both"/>
      </w:pPr>
      <w:r w:rsidRPr="00F3432F">
        <w:t xml:space="preserve">Среди наиболее </w:t>
      </w:r>
      <w:r w:rsidRPr="00F3432F">
        <w:rPr>
          <w:b/>
          <w:bCs/>
        </w:rPr>
        <w:t>частых обращений учащихся</w:t>
      </w:r>
      <w:r w:rsidRPr="00F3432F">
        <w:t xml:space="preserve"> на консультациях выделяются такие непростые темы, как конфликты в семье, острые разногласия с одноклассниками, недопонимание с педагогами, </w:t>
      </w:r>
      <w:r w:rsidR="00FD1C73" w:rsidRPr="00F3432F">
        <w:t>негативное эмоциональное состояние</w:t>
      </w:r>
      <w:r w:rsidRPr="00F3432F">
        <w:t>, а также сложность профессионального самоопределения</w:t>
      </w:r>
      <w:r w:rsidR="00FD1C73" w:rsidRPr="00F3432F">
        <w:t xml:space="preserve">. </w:t>
      </w:r>
      <w:r w:rsidR="00FD1C73" w:rsidRPr="00F3432F">
        <w:rPr>
          <w:b/>
          <w:bCs/>
        </w:rPr>
        <w:t>Спектр родительских запросов</w:t>
      </w:r>
      <w:r w:rsidR="00FD1C73" w:rsidRPr="00F3432F">
        <w:t xml:space="preserve"> на консультациях довольно широк: от беспокойства по поводу трудностей в учёбе и проблем с поведением ребёнка в школе до заботы о его индивидуальных особенностях и выборе будущей профессии. Нередко родители</w:t>
      </w:r>
      <w:r w:rsidR="00AB7F15">
        <w:t xml:space="preserve">, испытывая чувство бессилия сообщают: </w:t>
      </w:r>
      <w:r w:rsidR="00FD1C73" w:rsidRPr="00F3432F">
        <w:t xml:space="preserve">«меня не слушают», «мой ребёнок ленится», «я не могу справиться с ребёнком». </w:t>
      </w:r>
      <w:r w:rsidR="00FD1C73" w:rsidRPr="00F3432F">
        <w:rPr>
          <w:b/>
          <w:bCs/>
        </w:rPr>
        <w:t xml:space="preserve">Педагоги </w:t>
      </w:r>
      <w:r w:rsidR="00FD1C73" w:rsidRPr="00F3432F">
        <w:t>чаще обращаются за психологической поддержкой, психоэмоциональной разгрузкой, а также за рекомендациями по выстраиванию эффективного взаимодействия с конкретными учащимися или классом.</w:t>
      </w:r>
      <w:r w:rsidR="00DC34E5" w:rsidRPr="00F3432F">
        <w:t xml:space="preserve"> Реализация видов и содержания работ фиксируется в журналах педагога-психолога.</w:t>
      </w:r>
    </w:p>
    <w:p w14:paraId="0A41AC1F" w14:textId="302373CD" w:rsidR="00691AFF" w:rsidRPr="00F3432F" w:rsidRDefault="00DC34E5" w:rsidP="00DC34E5">
      <w:pPr>
        <w:ind w:left="66" w:right="-143" w:firstLine="425"/>
        <w:jc w:val="both"/>
      </w:pPr>
      <w:r w:rsidRPr="00F3432F">
        <w:t>В дополнение к консультационной работе и для поддержки родителей и педагогов службой сопровождения школы созданы две уникальные площадки. «Школа родительского мастерства» предоставляет возможность открыто обсуждать вопросы воспитания, получать необходимую поддержку и развивать свои родительские навыки. В свою очередь, «Школа педагогического развития» обеспечивает супервизию по актуальным проблемам взаимодействия с детьми, родителями и коллегами, предлагая педагогам новые знания и возможности для их практического применения.</w:t>
      </w:r>
    </w:p>
    <w:p w14:paraId="7F45DF7A" w14:textId="777D5150" w:rsidR="00691AFF" w:rsidRPr="00F3432F" w:rsidRDefault="00691AFF" w:rsidP="00691AFF">
      <w:pPr>
        <w:pStyle w:val="a3"/>
        <w:numPr>
          <w:ilvl w:val="0"/>
          <w:numId w:val="2"/>
        </w:numPr>
        <w:ind w:left="851" w:right="-143"/>
        <w:jc w:val="both"/>
        <w:rPr>
          <w:b/>
          <w:bCs/>
        </w:rPr>
      </w:pPr>
      <w:r w:rsidRPr="00F3432F">
        <w:rPr>
          <w:b/>
          <w:bCs/>
        </w:rPr>
        <w:t>Коррекционно-развивающая работа (</w:t>
      </w:r>
      <w:r w:rsidR="0026107D" w:rsidRPr="00F3432F">
        <w:rPr>
          <w:b/>
          <w:bCs/>
        </w:rPr>
        <w:t xml:space="preserve">трудовые функции </w:t>
      </w:r>
      <w:r w:rsidRPr="00F3432F">
        <w:rPr>
          <w:b/>
          <w:bCs/>
        </w:rPr>
        <w:t>А/04.7</w:t>
      </w:r>
      <w:r w:rsidR="0026107D" w:rsidRPr="00F3432F">
        <w:rPr>
          <w:b/>
          <w:bCs/>
        </w:rPr>
        <w:t>; В/04.7</w:t>
      </w:r>
      <w:r w:rsidRPr="00F3432F">
        <w:rPr>
          <w:b/>
          <w:bCs/>
        </w:rPr>
        <w:t>)</w:t>
      </w:r>
    </w:p>
    <w:p w14:paraId="473764FE" w14:textId="333C720F" w:rsidR="00682B21" w:rsidRPr="00F3432F" w:rsidRDefault="00E808FB" w:rsidP="002A5A94">
      <w:pPr>
        <w:ind w:right="-143" w:firstLine="491"/>
        <w:jc w:val="both"/>
      </w:pPr>
      <w:r w:rsidRPr="00E808FB">
        <w:rPr>
          <w:color w:val="000000" w:themeColor="text1"/>
        </w:rPr>
        <w:t xml:space="preserve">Это ведущее направление моей профессиональной деятельности. </w:t>
      </w:r>
      <w:r>
        <w:t>Групповая и индивидуальная к</w:t>
      </w:r>
      <w:r w:rsidR="00691AFF" w:rsidRPr="00F3432F">
        <w:t>оррекционно-развивающая работа проводится со всеми обучающимися</w:t>
      </w:r>
      <w:r>
        <w:t>. Е</w:t>
      </w:r>
      <w:r w:rsidR="00691AFF" w:rsidRPr="00F3432F">
        <w:t xml:space="preserve">женедельные групповые психокоррекционные занятия в соответствии с программой психокоррекционных занятий ФАОП ООО для обучающихся с </w:t>
      </w:r>
      <w:r w:rsidR="00DC34E5" w:rsidRPr="00F3432F">
        <w:t>ЗПР</w:t>
      </w:r>
      <w:r w:rsidR="00691AFF" w:rsidRPr="00F3432F">
        <w:t xml:space="preserve"> направлен</w:t>
      </w:r>
      <w:r>
        <w:t>ы</w:t>
      </w:r>
      <w:r w:rsidR="00691AFF" w:rsidRPr="00F3432F">
        <w:t xml:space="preserve"> на коррекцию и развитие коммуникативной сферы, саморегуляции, волевых функций, профессионального самоопределения. Индивидуальные коррекционно-развивающие занятия провожу 3 раза в неделю в соответствии с индивидуальным планом</w:t>
      </w:r>
      <w:r>
        <w:t>, они</w:t>
      </w:r>
      <w:r w:rsidR="00691AFF" w:rsidRPr="00F3432F">
        <w:t xml:space="preserve"> направлены на решение (коррекцию и развитие) частных психологических проблем, которые определяются по результатам диагностики, наблюдения и запросов.</w:t>
      </w:r>
      <w:r w:rsidR="00F43DFF" w:rsidRPr="00F3432F">
        <w:t xml:space="preserve"> </w:t>
      </w:r>
      <w:r w:rsidR="00691AFF" w:rsidRPr="00F3432F">
        <w:t>Все коррекционно-развивающие занятия фиксируются в журналах индивидуальных и групповых занятий. По итогам года на каждого ребенка заполняю карту динамического наблюдения.</w:t>
      </w:r>
    </w:p>
    <w:p w14:paraId="4B60406A" w14:textId="29926D89" w:rsidR="00682B21" w:rsidRPr="00F3432F" w:rsidRDefault="00682B21" w:rsidP="00682B21">
      <w:pPr>
        <w:pStyle w:val="a3"/>
        <w:numPr>
          <w:ilvl w:val="0"/>
          <w:numId w:val="2"/>
        </w:numPr>
        <w:ind w:left="851"/>
        <w:jc w:val="both"/>
        <w:rPr>
          <w:b/>
          <w:bCs/>
        </w:rPr>
      </w:pPr>
      <w:r w:rsidRPr="00F3432F">
        <w:rPr>
          <w:b/>
          <w:bCs/>
        </w:rPr>
        <w:t>Психологическая диагностика (</w:t>
      </w:r>
      <w:r w:rsidR="0026107D" w:rsidRPr="00F3432F">
        <w:rPr>
          <w:b/>
          <w:bCs/>
        </w:rPr>
        <w:t xml:space="preserve">трудовые функции </w:t>
      </w:r>
      <w:r w:rsidRPr="00F3432F">
        <w:rPr>
          <w:b/>
          <w:bCs/>
        </w:rPr>
        <w:t>А/05.7</w:t>
      </w:r>
      <w:r w:rsidR="0026107D" w:rsidRPr="00F3432F">
        <w:rPr>
          <w:b/>
          <w:bCs/>
        </w:rPr>
        <w:t>; В/05.7</w:t>
      </w:r>
      <w:r w:rsidRPr="00F3432F">
        <w:rPr>
          <w:b/>
          <w:bCs/>
        </w:rPr>
        <w:t xml:space="preserve">) </w:t>
      </w:r>
    </w:p>
    <w:p w14:paraId="437B4163" w14:textId="3B44A277" w:rsidR="00691AFF" w:rsidRPr="00F3432F" w:rsidRDefault="00682B21" w:rsidP="002A5A94">
      <w:pPr>
        <w:ind w:left="-76" w:firstLine="567"/>
        <w:jc w:val="both"/>
      </w:pPr>
      <w:r w:rsidRPr="00F3432F">
        <w:t xml:space="preserve">Провожу в групповой и индивидуальной форме, по плану или по запросу. Содержание, периодичность диагностики и отчетность регламентируется годовым перспективным планом педагога-психолога. Например, по итогам адаптации учащихся 5-х классов ежегодно формирую отчет с результатами диагностики, с подробными рекомендациями родителям, классному руководителю, педагогам школы и представляю его на педагогическом совете. К наиболее востребованным направлениям диагностики в моей профессиональной деятельности можно отнести: диагностику интеллекта; определение нарушений в психическом, личностном и социальном развитии; определение </w:t>
      </w:r>
      <w:r w:rsidRPr="00F3432F">
        <w:lastRenderedPageBreak/>
        <w:t>личностных особенностей при выборе профессии; диагностика детско-родительских отношений; исследование классного коллектива. По итогам работы формирую психологические заключения, отчеты, создаю аналитические справки. Участвую в психолого-педагогических консилиумах</w:t>
      </w:r>
      <w:r w:rsidR="002A5A94" w:rsidRPr="00F3432F">
        <w:t>.</w:t>
      </w:r>
    </w:p>
    <w:p w14:paraId="1FB4460A" w14:textId="5204808A" w:rsidR="006311DF" w:rsidRPr="00F3432F" w:rsidRDefault="00A33B9C" w:rsidP="00691AFF">
      <w:pPr>
        <w:pStyle w:val="a3"/>
        <w:numPr>
          <w:ilvl w:val="0"/>
          <w:numId w:val="2"/>
        </w:numPr>
        <w:ind w:left="851"/>
        <w:jc w:val="both"/>
        <w:rPr>
          <w:b/>
          <w:bCs/>
        </w:rPr>
      </w:pPr>
      <w:r w:rsidRPr="00F3432F">
        <w:rPr>
          <w:b/>
          <w:bCs/>
        </w:rPr>
        <w:t>Психологическое просвещение (</w:t>
      </w:r>
      <w:r w:rsidR="0026107D" w:rsidRPr="00F3432F">
        <w:rPr>
          <w:b/>
          <w:bCs/>
        </w:rPr>
        <w:t xml:space="preserve">трудовые функции </w:t>
      </w:r>
      <w:r w:rsidR="009B5097" w:rsidRPr="00F3432F">
        <w:rPr>
          <w:b/>
          <w:bCs/>
        </w:rPr>
        <w:t>А</w:t>
      </w:r>
      <w:r w:rsidRPr="00F3432F">
        <w:rPr>
          <w:b/>
          <w:bCs/>
        </w:rPr>
        <w:t>/0</w:t>
      </w:r>
      <w:r w:rsidR="009B5097" w:rsidRPr="00F3432F">
        <w:rPr>
          <w:b/>
          <w:bCs/>
        </w:rPr>
        <w:t>6</w:t>
      </w:r>
      <w:r w:rsidRPr="00F3432F">
        <w:rPr>
          <w:b/>
          <w:bCs/>
        </w:rPr>
        <w:t>.</w:t>
      </w:r>
      <w:r w:rsidR="009B5097" w:rsidRPr="00F3432F">
        <w:rPr>
          <w:b/>
          <w:bCs/>
        </w:rPr>
        <w:t>7</w:t>
      </w:r>
      <w:r w:rsidR="0026107D" w:rsidRPr="00F3432F">
        <w:rPr>
          <w:b/>
          <w:bCs/>
        </w:rPr>
        <w:t>; В/01.7</w:t>
      </w:r>
      <w:r w:rsidRPr="00F3432F">
        <w:rPr>
          <w:b/>
          <w:bCs/>
        </w:rPr>
        <w:t>)</w:t>
      </w:r>
    </w:p>
    <w:p w14:paraId="043DEF54" w14:textId="73C123C5" w:rsidR="00682B21" w:rsidRPr="00F3432F" w:rsidRDefault="009B5097" w:rsidP="00060820">
      <w:pPr>
        <w:ind w:left="66" w:firstLine="360"/>
        <w:jc w:val="both"/>
      </w:pPr>
      <w:r w:rsidRPr="00F3432F">
        <w:t>Р</w:t>
      </w:r>
      <w:r w:rsidR="00A33B9C" w:rsidRPr="00F3432F">
        <w:t>еализу</w:t>
      </w:r>
      <w:r w:rsidR="00691AFF" w:rsidRPr="00F3432F">
        <w:t>ю</w:t>
      </w:r>
      <w:r w:rsidR="00A33B9C" w:rsidRPr="00F3432F">
        <w:t xml:space="preserve"> в</w:t>
      </w:r>
      <w:r w:rsidR="003B49AB" w:rsidRPr="00F3432F">
        <w:t xml:space="preserve"> индивидуальной,</w:t>
      </w:r>
      <w:r w:rsidR="00A33B9C" w:rsidRPr="00F3432F">
        <w:t xml:space="preserve"> групповой </w:t>
      </w:r>
      <w:r w:rsidR="003B49AB" w:rsidRPr="00F3432F">
        <w:t xml:space="preserve">и фронтальной </w:t>
      </w:r>
      <w:r w:rsidR="00A33B9C" w:rsidRPr="00F3432F">
        <w:t>форм</w:t>
      </w:r>
      <w:r w:rsidR="003B49AB" w:rsidRPr="00F3432F">
        <w:t>ах</w:t>
      </w:r>
      <w:r w:rsidR="00266E9D" w:rsidRPr="00F3432F">
        <w:t xml:space="preserve">. </w:t>
      </w:r>
      <w:r w:rsidR="00266E9D" w:rsidRPr="00F3432F">
        <w:rPr>
          <w:b/>
          <w:bCs/>
        </w:rPr>
        <w:t>Для обучающихся</w:t>
      </w:r>
      <w:r w:rsidR="00266E9D" w:rsidRPr="00F3432F">
        <w:t xml:space="preserve"> </w:t>
      </w:r>
      <w:r w:rsidRPr="00F3432F">
        <w:t>созданы</w:t>
      </w:r>
      <w:r w:rsidR="00266E9D" w:rsidRPr="00F3432F">
        <w:t xml:space="preserve"> </w:t>
      </w:r>
      <w:r w:rsidR="00A33B9C" w:rsidRPr="00F3432F">
        <w:t>классные часы, тематические</w:t>
      </w:r>
      <w:r w:rsidR="003B49AB" w:rsidRPr="00F3432F">
        <w:t xml:space="preserve"> беседы,</w:t>
      </w:r>
      <w:r w:rsidR="00A33B9C" w:rsidRPr="00F3432F">
        <w:t xml:space="preserve"> квесты</w:t>
      </w:r>
      <w:r w:rsidRPr="00F3432F">
        <w:t xml:space="preserve">, </w:t>
      </w:r>
      <w:r w:rsidR="00A33B9C" w:rsidRPr="00F3432F">
        <w:t>круглые столы</w:t>
      </w:r>
      <w:r w:rsidRPr="00F3432F">
        <w:t xml:space="preserve"> и</w:t>
      </w:r>
      <w:r w:rsidR="00266E9D" w:rsidRPr="00F3432F">
        <w:t xml:space="preserve"> творческие мастерские, позволяющие в увлекательной игровой форме узнавать о значимости заботы о себе, своем психологическом здоровье</w:t>
      </w:r>
      <w:r w:rsidR="00691AFF" w:rsidRPr="00F3432F">
        <w:t xml:space="preserve"> и не только</w:t>
      </w:r>
      <w:r w:rsidR="00266E9D" w:rsidRPr="00F3432F">
        <w:t xml:space="preserve">. </w:t>
      </w:r>
      <w:r w:rsidR="00266E9D" w:rsidRPr="00F3432F">
        <w:rPr>
          <w:b/>
          <w:bCs/>
        </w:rPr>
        <w:t>Для педагогов</w:t>
      </w:r>
      <w:r w:rsidR="00266E9D" w:rsidRPr="00F3432F">
        <w:t xml:space="preserve"> </w:t>
      </w:r>
      <w:r w:rsidRPr="00F3432F">
        <w:t>про</w:t>
      </w:r>
      <w:r w:rsidR="00691AFF" w:rsidRPr="00F3432F">
        <w:t>вожу</w:t>
      </w:r>
      <w:r w:rsidR="00266E9D" w:rsidRPr="00F3432F">
        <w:t xml:space="preserve"> педагогические советы, на которых </w:t>
      </w:r>
      <w:r w:rsidR="00691AFF" w:rsidRPr="00F3432F">
        <w:t>знакомлю с</w:t>
      </w:r>
      <w:r w:rsidR="00266E9D" w:rsidRPr="00F3432F">
        <w:t xml:space="preserve"> актуальн</w:t>
      </w:r>
      <w:r w:rsidR="00691AFF" w:rsidRPr="00F3432F">
        <w:t>ой</w:t>
      </w:r>
      <w:r w:rsidR="00266E9D" w:rsidRPr="00F3432F">
        <w:t xml:space="preserve"> информаци</w:t>
      </w:r>
      <w:r w:rsidR="00691AFF" w:rsidRPr="00F3432F">
        <w:t>ей</w:t>
      </w:r>
      <w:r w:rsidR="00266E9D" w:rsidRPr="00F3432F">
        <w:t xml:space="preserve"> о современных исследованиях в области коррекционной педагогики и психологии</w:t>
      </w:r>
      <w:r w:rsidRPr="00F3432F">
        <w:t xml:space="preserve">, </w:t>
      </w:r>
      <w:r w:rsidR="00691AFF" w:rsidRPr="00F3432F">
        <w:t>представляю</w:t>
      </w:r>
      <w:r w:rsidRPr="00F3432F">
        <w:t xml:space="preserve"> результаты школьных психологических исследований, например, «Уровень комфортности в школе», «Педагог глазами подростка» и др.</w:t>
      </w:r>
      <w:r w:rsidR="00266E9D" w:rsidRPr="00F3432F">
        <w:t xml:space="preserve"> Психологическая грамотность педагогов формир</w:t>
      </w:r>
      <w:r w:rsidR="00691AFF" w:rsidRPr="00F3432F">
        <w:t>у</w:t>
      </w:r>
      <w:r w:rsidR="00907C30">
        <w:t>ется</w:t>
      </w:r>
      <w:r w:rsidR="00266E9D" w:rsidRPr="00F3432F">
        <w:t xml:space="preserve"> </w:t>
      </w:r>
      <w:r w:rsidR="00907C30">
        <w:t>на</w:t>
      </w:r>
      <w:r w:rsidR="00266E9D" w:rsidRPr="00F3432F">
        <w:t xml:space="preserve"> тематических мастер-класс</w:t>
      </w:r>
      <w:r w:rsidR="00907C30">
        <w:t>ах</w:t>
      </w:r>
      <w:r w:rsidRPr="00F3432F">
        <w:t>.</w:t>
      </w:r>
      <w:r w:rsidR="001C6E6A" w:rsidRPr="00F3432F">
        <w:t xml:space="preserve"> </w:t>
      </w:r>
      <w:r w:rsidR="00060820" w:rsidRPr="00F3432F">
        <w:t>В нашем педагогическом сообществе сложилась ценная традиция обмена профессиональным опытом со школами по всей России.</w:t>
      </w:r>
      <w:r w:rsidR="00F43DFF" w:rsidRPr="00F3432F">
        <w:t xml:space="preserve"> </w:t>
      </w:r>
      <w:r w:rsidR="00060820" w:rsidRPr="00F3432F">
        <w:t xml:space="preserve">Так, в прошлом году мы с побывали в гостях у московской школы № 2124, а </w:t>
      </w:r>
      <w:r w:rsidR="00907C30">
        <w:t xml:space="preserve">нас посещали </w:t>
      </w:r>
      <w:r w:rsidR="00060820" w:rsidRPr="00F3432F">
        <w:t xml:space="preserve">коллеги из далёкой Якутии. </w:t>
      </w:r>
      <w:r w:rsidR="00266E9D" w:rsidRPr="00F3432F">
        <w:rPr>
          <w:b/>
          <w:bCs/>
        </w:rPr>
        <w:t>Психологическое просвещение родителей</w:t>
      </w:r>
      <w:r w:rsidR="00266E9D" w:rsidRPr="00F3432F">
        <w:t xml:space="preserve"> осуществля</w:t>
      </w:r>
      <w:r w:rsidR="00691AFF" w:rsidRPr="00F3432F">
        <w:t>ю</w:t>
      </w:r>
      <w:r w:rsidR="003B49AB" w:rsidRPr="00F3432F">
        <w:t xml:space="preserve"> </w:t>
      </w:r>
      <w:r w:rsidR="00266E9D" w:rsidRPr="00F3432F">
        <w:t xml:space="preserve">на общешкольных и классных </w:t>
      </w:r>
      <w:r w:rsidR="003B49AB" w:rsidRPr="00F3432F">
        <w:t>родительских</w:t>
      </w:r>
      <w:r w:rsidR="00266E9D" w:rsidRPr="00F3432F">
        <w:t xml:space="preserve"> собраниях, где особое внимание уделя</w:t>
      </w:r>
      <w:r w:rsidR="00691AFF" w:rsidRPr="00F3432F">
        <w:t xml:space="preserve">ю </w:t>
      </w:r>
      <w:r w:rsidR="00266E9D" w:rsidRPr="00F3432F">
        <w:t>возможностям детей и условиям их развития и воспитания.</w:t>
      </w:r>
      <w:r w:rsidR="003B49AB" w:rsidRPr="00F3432F">
        <w:t xml:space="preserve"> </w:t>
      </w:r>
    </w:p>
    <w:p w14:paraId="21006B84" w14:textId="1D5D0447" w:rsidR="004A4347" w:rsidRPr="00F3432F" w:rsidRDefault="003B49AB" w:rsidP="00134D6C">
      <w:pPr>
        <w:pStyle w:val="a3"/>
        <w:numPr>
          <w:ilvl w:val="0"/>
          <w:numId w:val="2"/>
        </w:numPr>
        <w:ind w:left="851"/>
        <w:jc w:val="both"/>
        <w:rPr>
          <w:b/>
          <w:bCs/>
        </w:rPr>
      </w:pPr>
      <w:r w:rsidRPr="00F3432F">
        <w:rPr>
          <w:b/>
          <w:bCs/>
        </w:rPr>
        <w:t>Психологическая профилактика (</w:t>
      </w:r>
      <w:r w:rsidR="0026107D" w:rsidRPr="00F3432F">
        <w:rPr>
          <w:b/>
          <w:bCs/>
        </w:rPr>
        <w:t xml:space="preserve">трудовые функции </w:t>
      </w:r>
      <w:r w:rsidR="001C6E6A" w:rsidRPr="00F3432F">
        <w:rPr>
          <w:b/>
          <w:bCs/>
        </w:rPr>
        <w:t>А</w:t>
      </w:r>
      <w:r w:rsidRPr="00F3432F">
        <w:rPr>
          <w:b/>
          <w:bCs/>
        </w:rPr>
        <w:t>/0</w:t>
      </w:r>
      <w:r w:rsidR="001C6E6A" w:rsidRPr="00F3432F">
        <w:rPr>
          <w:b/>
          <w:bCs/>
        </w:rPr>
        <w:t>7</w:t>
      </w:r>
      <w:r w:rsidRPr="00F3432F">
        <w:rPr>
          <w:b/>
          <w:bCs/>
        </w:rPr>
        <w:t>.7</w:t>
      </w:r>
      <w:r w:rsidR="0026107D" w:rsidRPr="00F3432F">
        <w:rPr>
          <w:b/>
          <w:bCs/>
        </w:rPr>
        <w:t>; В/02.7</w:t>
      </w:r>
      <w:r w:rsidRPr="00F3432F">
        <w:rPr>
          <w:b/>
          <w:bCs/>
        </w:rPr>
        <w:t>)</w:t>
      </w:r>
    </w:p>
    <w:p w14:paraId="457380CD" w14:textId="7551BAFF" w:rsidR="00134D6C" w:rsidRPr="00F3432F" w:rsidRDefault="004A4347" w:rsidP="00907C30">
      <w:pPr>
        <w:ind w:firstLine="491"/>
        <w:jc w:val="both"/>
      </w:pPr>
      <w:r w:rsidRPr="00F3432F">
        <w:t>Комплексный подход к психологическому сопровождению в нашей школе ставит во главу угла профилактику деструктивного поведения.</w:t>
      </w:r>
      <w:r w:rsidR="00C86357">
        <w:t xml:space="preserve"> </w:t>
      </w:r>
      <w:r w:rsidRPr="00C86357">
        <w:t>Дет</w:t>
      </w:r>
      <w:r w:rsidR="00134D6C" w:rsidRPr="00C86357">
        <w:t>и</w:t>
      </w:r>
      <w:r w:rsidRPr="00C86357">
        <w:t xml:space="preserve"> с ЗПР наиболее уязвимы </w:t>
      </w:r>
      <w:r w:rsidRPr="00F3432F">
        <w:t>перед влиянием негативных социальных тенденций из-за особенностей их личности: склонности к импульсивным действиям, внушаемости и неустойчивой самооценке.</w:t>
      </w:r>
      <w:r w:rsidR="00134D6C" w:rsidRPr="00F3432F">
        <w:t xml:space="preserve"> В качестве превентивных мер использую </w:t>
      </w:r>
      <w:r w:rsidRPr="00F3432F">
        <w:t xml:space="preserve">многоуровневую стратегию: регулярное тестирование учащихся 6-9 классов, тематические недели с интерактивными мероприятиями («Будь здоров!», «Твой выбор»), доверительные беседы с детьми, родителями и педагогами, а также родительские собрания с обсуждением актуальных проблем, направленные на повышение психологической </w:t>
      </w:r>
      <w:r w:rsidR="00134D6C" w:rsidRPr="00F3432F">
        <w:t xml:space="preserve">и информационно-терминологической </w:t>
      </w:r>
      <w:r w:rsidRPr="00F3432F">
        <w:t>грамотности родителей</w:t>
      </w:r>
      <w:r w:rsidR="00C86357">
        <w:t xml:space="preserve"> (</w:t>
      </w:r>
      <w:r w:rsidR="00134D6C" w:rsidRPr="00F3432F">
        <w:t>«Адаптация к 5 классу, предупреждение трудностей и нарушений», «Школьный буллинг: кто, почему, зачем»).</w:t>
      </w:r>
    </w:p>
    <w:p w14:paraId="410A1EBD" w14:textId="51A1A255" w:rsidR="00134D6C" w:rsidRPr="00F3432F" w:rsidRDefault="00134D6C" w:rsidP="004A4347">
      <w:pPr>
        <w:ind w:left="66" w:firstLine="360"/>
        <w:jc w:val="both"/>
      </w:pPr>
      <w:r w:rsidRPr="00F3432F">
        <w:t>Для налаживания эффективного взаимодействия с подростками и повышения родительской компетентности в школе реализован проект «Лекторий. С подростком на одном языке».</w:t>
      </w:r>
      <w:r w:rsidR="00C86357">
        <w:t xml:space="preserve"> </w:t>
      </w:r>
      <w:r w:rsidRPr="00F3432F">
        <w:t>Этот проект помогает родителям лучше понимать современные увлечения, субкультуры и особенности подростковой жизни, предоставляя им необходимые знания и инструменты для конструктивного взаимодействия. </w:t>
      </w:r>
    </w:p>
    <w:p w14:paraId="4DE5D9BE" w14:textId="4DE2BFEA" w:rsidR="00134D6C" w:rsidRPr="00F3432F" w:rsidRDefault="00C561A2" w:rsidP="00134D6C">
      <w:pPr>
        <w:ind w:firstLine="426"/>
        <w:jc w:val="both"/>
      </w:pPr>
      <w:r w:rsidRPr="00F3432F">
        <w:t xml:space="preserve">Профилактические и просветительские мероприятия реализуются согласно перспективному плану и графику проведения психопрофилактических и просветительских мероприятий, согласованных </w:t>
      </w:r>
      <w:proofErr w:type="gramStart"/>
      <w:r w:rsidRPr="00F3432F">
        <w:t>директором</w:t>
      </w:r>
      <w:r w:rsidR="00F95681">
        <w:t xml:space="preserve"> </w:t>
      </w:r>
      <w:r w:rsidRPr="00F3432F">
        <w:t>ГБОУ</w:t>
      </w:r>
      <w:proofErr w:type="gramEnd"/>
      <w:r w:rsidRPr="00F3432F">
        <w:t xml:space="preserve"> школа № 522 и психолого-педагогическим консилиумом.</w:t>
      </w:r>
      <w:r w:rsidR="00134D6C" w:rsidRPr="00F3432F">
        <w:t xml:space="preserve"> Результаты </w:t>
      </w:r>
      <w:r w:rsidR="00907C30">
        <w:t>р</w:t>
      </w:r>
      <w:r w:rsidR="00134D6C" w:rsidRPr="00F3432F">
        <w:t>аботы фиксирую в протоколах мероприятий, в индивидуальных картах учащихся, состоящих в внутришкольном контроле и на учете в полиции.</w:t>
      </w:r>
    </w:p>
    <w:p w14:paraId="24C64B3D" w14:textId="146B29F3" w:rsidR="001D6D73" w:rsidRDefault="001D6D73" w:rsidP="00EA706C">
      <w:pPr>
        <w:jc w:val="both"/>
        <w:rPr>
          <w:highlight w:val="yellow"/>
        </w:rPr>
      </w:pPr>
    </w:p>
    <w:p w14:paraId="02CE76C1" w14:textId="7DE91E60" w:rsidR="001531AD" w:rsidRPr="00753400" w:rsidRDefault="001531AD" w:rsidP="00753400">
      <w:pPr>
        <w:pStyle w:val="a3"/>
        <w:numPr>
          <w:ilvl w:val="0"/>
          <w:numId w:val="13"/>
        </w:numPr>
        <w:jc w:val="center"/>
        <w:rPr>
          <w:b/>
          <w:bCs/>
        </w:rPr>
      </w:pPr>
      <w:r w:rsidRPr="00753400">
        <w:rPr>
          <w:b/>
          <w:bCs/>
        </w:rPr>
        <w:t>Перечень применяемых конкурсантом психолого-педагогических технологий, методик, программ в соответствии с задачами профессиональной деятельности педагога-психолога</w:t>
      </w:r>
    </w:p>
    <w:p w14:paraId="45AE82AF" w14:textId="77777777" w:rsidR="001531AD" w:rsidRPr="00F3432F" w:rsidRDefault="001531AD" w:rsidP="001531AD">
      <w:pPr>
        <w:ind w:firstLine="709"/>
        <w:jc w:val="center"/>
        <w:rPr>
          <w:b/>
          <w:bCs/>
        </w:rPr>
      </w:pPr>
    </w:p>
    <w:p w14:paraId="52D852BC" w14:textId="6B7B9C33" w:rsidR="001531AD" w:rsidRPr="00F3432F" w:rsidRDefault="001531AD" w:rsidP="001531AD">
      <w:pPr>
        <w:ind w:firstLine="708"/>
        <w:jc w:val="both"/>
        <w:rPr>
          <w:bCs/>
        </w:rPr>
      </w:pPr>
      <w:r w:rsidRPr="00F3432F">
        <w:t xml:space="preserve">В своей работе руководствуюсь принципами научности, целесообразности и системности, </w:t>
      </w:r>
      <w:r w:rsidRPr="00AB7F15">
        <w:t xml:space="preserve">считаю </w:t>
      </w:r>
      <w:r w:rsidR="00AB7F15" w:rsidRPr="00AB7F15">
        <w:t>важным</w:t>
      </w:r>
      <w:r w:rsidRPr="00AB7F15">
        <w:t xml:space="preserve"> </w:t>
      </w:r>
      <w:r w:rsidRPr="00F3432F">
        <w:t>тщательный подбор профессионального инструментария. Стремлюсь не только грамотно владеть методиками и технологиями, но и умело комбинировать их для достижения наилучших результатов.</w:t>
      </w:r>
    </w:p>
    <w:p w14:paraId="4FEADB00" w14:textId="39810D55" w:rsidR="001531AD" w:rsidRPr="000A37FC" w:rsidRDefault="001531AD" w:rsidP="000A37FC">
      <w:pPr>
        <w:ind w:firstLine="708"/>
        <w:jc w:val="both"/>
      </w:pPr>
      <w:r w:rsidRPr="00F3432F">
        <w:rPr>
          <w:bCs/>
        </w:rPr>
        <w:t xml:space="preserve">В профессиональной деятельности использую следующие технологии: </w:t>
      </w:r>
      <w:r w:rsidRPr="00F3432F">
        <w:rPr>
          <w:b/>
          <w:bCs/>
        </w:rPr>
        <w:t>информационно-коммуникационные технологии</w:t>
      </w:r>
      <w:r w:rsidRPr="00F3432F">
        <w:t xml:space="preserve"> (</w:t>
      </w:r>
      <w:r w:rsidR="000A37FC">
        <w:t>делают занятия современными и увлекательными, позволяют осуществлять индивидуальный подход, развивают навыки критического мышления, самостоятельности</w:t>
      </w:r>
      <w:r w:rsidRPr="00F3432F">
        <w:t xml:space="preserve">); </w:t>
      </w:r>
      <w:r w:rsidRPr="00F3432F">
        <w:rPr>
          <w:b/>
          <w:bCs/>
        </w:rPr>
        <w:t>интерактивные и игровые</w:t>
      </w:r>
      <w:r w:rsidRPr="00F3432F">
        <w:t xml:space="preserve"> </w:t>
      </w:r>
      <w:r w:rsidRPr="00F3432F">
        <w:rPr>
          <w:b/>
          <w:bCs/>
        </w:rPr>
        <w:t xml:space="preserve">технологии </w:t>
      </w:r>
      <w:r w:rsidRPr="00F3432F">
        <w:t>(</w:t>
      </w:r>
      <w:r w:rsidR="000A37FC">
        <w:t>обеспечивают привлекательную форму занятий для подростков, повышают мотивацию, развивают познавательные процессы, формируют социальные навыки и дают возможность проявить их, развивают волевую регуляцию</w:t>
      </w:r>
      <w:r w:rsidRPr="00F3432F">
        <w:t>)</w:t>
      </w:r>
      <w:r w:rsidRPr="00F3432F">
        <w:rPr>
          <w:bCs/>
        </w:rPr>
        <w:t xml:space="preserve">; </w:t>
      </w:r>
      <w:r w:rsidRPr="00F3432F">
        <w:rPr>
          <w:b/>
          <w:bCs/>
        </w:rPr>
        <w:t>здоровьесберегающие технологии</w:t>
      </w:r>
      <w:r w:rsidRPr="00F3432F">
        <w:t xml:space="preserve"> (</w:t>
      </w:r>
      <w:r w:rsidR="00C67484">
        <w:t>создают безопасность образовательного процесса, формируют значимость заботы о себе</w:t>
      </w:r>
      <w:r w:rsidRPr="00F3432F">
        <w:t>)</w:t>
      </w:r>
      <w:r w:rsidRPr="00F3432F">
        <w:rPr>
          <w:bCs/>
        </w:rPr>
        <w:t xml:space="preserve">; </w:t>
      </w:r>
      <w:r w:rsidRPr="00F3432F">
        <w:rPr>
          <w:b/>
          <w:bCs/>
        </w:rPr>
        <w:t>личностно-ориентированные технологии</w:t>
      </w:r>
      <w:r w:rsidRPr="00F3432F">
        <w:t xml:space="preserve"> (</w:t>
      </w:r>
      <w:r w:rsidR="00C67484">
        <w:t>позволяют адаптировать и учитывать потребности обучающихся, способствовать раскрытию индивидуального потенциала личности обучающихся</w:t>
      </w:r>
      <w:r w:rsidRPr="00F3432F">
        <w:t>)</w:t>
      </w:r>
      <w:r w:rsidRPr="00F3432F">
        <w:rPr>
          <w:bCs/>
        </w:rPr>
        <w:t xml:space="preserve">; </w:t>
      </w:r>
      <w:r w:rsidRPr="00F3432F">
        <w:rPr>
          <w:b/>
          <w:bCs/>
        </w:rPr>
        <w:t>технологии сотрудничества</w:t>
      </w:r>
      <w:r w:rsidRPr="00F3432F">
        <w:t xml:space="preserve"> (</w:t>
      </w:r>
      <w:r w:rsidR="00C67484">
        <w:t xml:space="preserve">развивают коммуникативные навыки, </w:t>
      </w:r>
      <w:r w:rsidR="00C67484">
        <w:lastRenderedPageBreak/>
        <w:t>формируют чувства товарищества и взаимопомощи, умения работать в группе, быть частью коллектива).</w:t>
      </w:r>
      <w:r w:rsidR="006A2837">
        <w:t xml:space="preserve"> </w:t>
      </w:r>
      <w:r w:rsidR="006A2837" w:rsidRPr="00524263">
        <w:t>Представленные технологии позволяют осуществлять коррекцию и развитие ключевых навыков обучающихся с ОВЗ.</w:t>
      </w:r>
    </w:p>
    <w:p w14:paraId="7FE06DA1" w14:textId="77777777" w:rsidR="001531AD" w:rsidRPr="00F3432F" w:rsidRDefault="001531AD" w:rsidP="001531AD">
      <w:pPr>
        <w:ind w:firstLine="708"/>
        <w:jc w:val="both"/>
      </w:pPr>
      <w:r w:rsidRPr="00F3432F">
        <w:t>Выбор диагностического инструментария осуществляю на основе принципов валидности и надёжности, что определяет предпочтение классических методик.</w:t>
      </w:r>
    </w:p>
    <w:p w14:paraId="5FDAC980" w14:textId="77777777" w:rsidR="001531AD" w:rsidRPr="00F3432F" w:rsidRDefault="001531AD" w:rsidP="001531AD">
      <w:pPr>
        <w:rPr>
          <w:b/>
        </w:rPr>
      </w:pPr>
    </w:p>
    <w:tbl>
      <w:tblPr>
        <w:tblStyle w:val="a4"/>
        <w:tblW w:w="10632" w:type="dxa"/>
        <w:tblInd w:w="-5" w:type="dxa"/>
        <w:tblLook w:val="04A0" w:firstRow="1" w:lastRow="0" w:firstColumn="1" w:lastColumn="0" w:noHBand="0" w:noVBand="1"/>
      </w:tblPr>
      <w:tblGrid>
        <w:gridCol w:w="2240"/>
        <w:gridCol w:w="8392"/>
      </w:tblGrid>
      <w:tr w:rsidR="001531AD" w:rsidRPr="00F3432F" w14:paraId="03DB12A0" w14:textId="77777777" w:rsidTr="00537364">
        <w:tc>
          <w:tcPr>
            <w:tcW w:w="2240" w:type="dxa"/>
          </w:tcPr>
          <w:p w14:paraId="677111D5" w14:textId="77777777" w:rsidR="001531AD" w:rsidRPr="00F3432F" w:rsidRDefault="001531AD" w:rsidP="00537364">
            <w:pPr>
              <w:jc w:val="center"/>
              <w:rPr>
                <w:b/>
              </w:rPr>
            </w:pPr>
            <w:r w:rsidRPr="00F3432F">
              <w:rPr>
                <w:b/>
              </w:rPr>
              <w:t xml:space="preserve">Цель применения </w:t>
            </w:r>
          </w:p>
        </w:tc>
        <w:tc>
          <w:tcPr>
            <w:tcW w:w="8392" w:type="dxa"/>
          </w:tcPr>
          <w:p w14:paraId="77C60C84" w14:textId="77777777" w:rsidR="001531AD" w:rsidRPr="00F3432F" w:rsidRDefault="001531AD" w:rsidP="00537364">
            <w:pPr>
              <w:jc w:val="center"/>
              <w:rPr>
                <w:b/>
              </w:rPr>
            </w:pPr>
            <w:r w:rsidRPr="00F3432F">
              <w:rPr>
                <w:b/>
              </w:rPr>
              <w:t>Перечень методик</w:t>
            </w:r>
          </w:p>
        </w:tc>
      </w:tr>
      <w:tr w:rsidR="001531AD" w:rsidRPr="00F3432F" w14:paraId="35314AD3" w14:textId="77777777" w:rsidTr="00537364">
        <w:tc>
          <w:tcPr>
            <w:tcW w:w="2240" w:type="dxa"/>
            <w:vAlign w:val="center"/>
          </w:tcPr>
          <w:p w14:paraId="0666428B" w14:textId="77777777" w:rsidR="001531AD" w:rsidRPr="00F3432F" w:rsidRDefault="001531AD" w:rsidP="00537364">
            <w:pPr>
              <w:jc w:val="center"/>
              <w:rPr>
                <w:bCs/>
              </w:rPr>
            </w:pPr>
            <w:r w:rsidRPr="00F3432F">
              <w:rPr>
                <w:bCs/>
              </w:rPr>
              <w:t>Диагностика познавательной сферы</w:t>
            </w:r>
          </w:p>
        </w:tc>
        <w:tc>
          <w:tcPr>
            <w:tcW w:w="8392" w:type="dxa"/>
          </w:tcPr>
          <w:p w14:paraId="1C138DBD" w14:textId="6B678A16" w:rsidR="001531AD" w:rsidRPr="00F3432F" w:rsidRDefault="001531AD" w:rsidP="00537364">
            <w:pPr>
              <w:ind w:firstLine="22"/>
              <w:jc w:val="both"/>
            </w:pPr>
            <w:r w:rsidRPr="00F3432F">
              <w:t>С.Я. Рубинштейн</w:t>
            </w:r>
            <w:r w:rsidR="006A2837">
              <w:t xml:space="preserve"> </w:t>
            </w:r>
            <w:r w:rsidR="006A2837" w:rsidRPr="00F3432F">
              <w:t>«Сравнение понятий»</w:t>
            </w:r>
            <w:r w:rsidR="00A37F87">
              <w:t xml:space="preserve">, </w:t>
            </w:r>
            <w:r w:rsidR="00A37F87" w:rsidRPr="00F3432F">
              <w:t>«Выделение существенных признаков»</w:t>
            </w:r>
            <w:r w:rsidRPr="00F3432F">
              <w:t xml:space="preserve">; </w:t>
            </w:r>
            <w:r w:rsidR="006A2837" w:rsidRPr="00F3432F">
              <w:t xml:space="preserve">Б.Ф. Зейгарник </w:t>
            </w:r>
            <w:r w:rsidRPr="00F3432F">
              <w:t>«</w:t>
            </w:r>
            <w:r w:rsidR="006A2837">
              <w:t>П</w:t>
            </w:r>
            <w:r w:rsidRPr="00F3432F">
              <w:t xml:space="preserve">онимание пословиц и метафор»; </w:t>
            </w:r>
            <w:r w:rsidR="006A2837" w:rsidRPr="00F3432F">
              <w:t xml:space="preserve">Ю.З. </w:t>
            </w:r>
            <w:proofErr w:type="spellStart"/>
            <w:r w:rsidR="006A2837" w:rsidRPr="00F3432F">
              <w:t>Гильбух</w:t>
            </w:r>
            <w:proofErr w:type="spellEnd"/>
            <w:r w:rsidR="006A2837" w:rsidRPr="00F3432F">
              <w:t xml:space="preserve"> </w:t>
            </w:r>
            <w:r w:rsidRPr="00F3432F">
              <w:t>«</w:t>
            </w:r>
            <w:r w:rsidR="006A2837">
              <w:t>П</w:t>
            </w:r>
            <w:r w:rsidRPr="00F3432F">
              <w:t xml:space="preserve">арные аналогии»; </w:t>
            </w:r>
            <w:r w:rsidR="00A37F87">
              <w:t xml:space="preserve">Г. </w:t>
            </w:r>
            <w:proofErr w:type="spellStart"/>
            <w:r w:rsidR="00A37F87">
              <w:t>Эббенгауз</w:t>
            </w:r>
            <w:proofErr w:type="spellEnd"/>
            <w:r w:rsidR="00A37F87">
              <w:t xml:space="preserve"> «Заполнение пропущенных в тексте слов»;</w:t>
            </w:r>
            <w:r w:rsidR="00A37F87" w:rsidRPr="00F3432F">
              <w:t xml:space="preserve"> А.Н. Бернштейн</w:t>
            </w:r>
            <w:r w:rsidR="00A37F87">
              <w:t xml:space="preserve"> </w:t>
            </w:r>
            <w:r w:rsidR="00A37F87" w:rsidRPr="00F3432F">
              <w:t>«</w:t>
            </w:r>
            <w:r w:rsidR="00A37F87">
              <w:t>П</w:t>
            </w:r>
            <w:r w:rsidR="00A37F87" w:rsidRPr="00F3432F">
              <w:t>онимание скрытого смысла в коротких рассказах</w:t>
            </w:r>
            <w:r w:rsidRPr="00F3432F">
              <w:t>;</w:t>
            </w:r>
            <w:r w:rsidR="00A37F87">
              <w:t xml:space="preserve"> Методика «Таблицы В. Шульте»;</w:t>
            </w:r>
            <w:r w:rsidRPr="00F3432F">
              <w:t xml:space="preserve"> </w:t>
            </w:r>
            <w:r w:rsidR="006A2837">
              <w:t xml:space="preserve">тест </w:t>
            </w:r>
            <w:r w:rsidR="006A2837" w:rsidRPr="00F3432F">
              <w:t xml:space="preserve">Б. Бурдона </w:t>
            </w:r>
            <w:r w:rsidRPr="00F3432F">
              <w:t>«</w:t>
            </w:r>
            <w:r w:rsidR="006A2837">
              <w:t>К</w:t>
            </w:r>
            <w:r w:rsidRPr="00F3432F">
              <w:t xml:space="preserve">орректурная проба»; </w:t>
            </w:r>
            <w:r w:rsidR="006A2837" w:rsidRPr="00F3432F">
              <w:t>А.Р. Лури</w:t>
            </w:r>
            <w:r w:rsidR="00907C30">
              <w:t>я</w:t>
            </w:r>
            <w:r w:rsidR="006A2837" w:rsidRPr="00F3432F">
              <w:t xml:space="preserve"> </w:t>
            </w:r>
            <w:r w:rsidRPr="00F3432F">
              <w:t xml:space="preserve">«Запоминание 10 слов»; и др. </w:t>
            </w:r>
          </w:p>
        </w:tc>
      </w:tr>
      <w:tr w:rsidR="001531AD" w:rsidRPr="00F3432F" w14:paraId="09D0AEEB" w14:textId="77777777" w:rsidTr="00537364">
        <w:tc>
          <w:tcPr>
            <w:tcW w:w="2240" w:type="dxa"/>
            <w:vAlign w:val="center"/>
          </w:tcPr>
          <w:p w14:paraId="3F105F36" w14:textId="77777777" w:rsidR="001531AD" w:rsidRPr="00F3432F" w:rsidRDefault="001531AD" w:rsidP="00537364">
            <w:pPr>
              <w:jc w:val="center"/>
              <w:rPr>
                <w:bCs/>
              </w:rPr>
            </w:pPr>
            <w:r w:rsidRPr="00F3432F">
              <w:rPr>
                <w:bCs/>
              </w:rPr>
              <w:t>Диагностика интеллекта</w:t>
            </w:r>
          </w:p>
        </w:tc>
        <w:tc>
          <w:tcPr>
            <w:tcW w:w="8392" w:type="dxa"/>
          </w:tcPr>
          <w:p w14:paraId="72217D4C" w14:textId="5BE0DB08" w:rsidR="001531AD" w:rsidRPr="00F3432F" w:rsidRDefault="001531AD" w:rsidP="006D5D04">
            <w:pPr>
              <w:jc w:val="both"/>
              <w:rPr>
                <w:b/>
              </w:rPr>
            </w:pPr>
            <w:r w:rsidRPr="00F3432F">
              <w:t>Прогрессивные матрицы Дж. Равена</w:t>
            </w:r>
            <w:r w:rsidR="00A37F87">
              <w:t xml:space="preserve">; </w:t>
            </w:r>
            <w:r w:rsidRPr="00F3432F">
              <w:t>тест структуры интеллекта Р. Аменхауэра, школьный тест умственного развития» (ШТУР) и др.</w:t>
            </w:r>
          </w:p>
        </w:tc>
      </w:tr>
      <w:tr w:rsidR="001531AD" w:rsidRPr="00F3432F" w14:paraId="12C2BAC3" w14:textId="77777777" w:rsidTr="00537364">
        <w:tc>
          <w:tcPr>
            <w:tcW w:w="2240" w:type="dxa"/>
            <w:vAlign w:val="center"/>
          </w:tcPr>
          <w:p w14:paraId="25D32CD6" w14:textId="77777777" w:rsidR="001531AD" w:rsidRPr="00F3432F" w:rsidRDefault="001531AD" w:rsidP="00537364">
            <w:pPr>
              <w:jc w:val="center"/>
              <w:rPr>
                <w:bCs/>
              </w:rPr>
            </w:pPr>
            <w:r w:rsidRPr="00F3432F">
              <w:rPr>
                <w:bCs/>
              </w:rPr>
              <w:t>Диагностика личностной и эмоционально-волевой сферы</w:t>
            </w:r>
          </w:p>
        </w:tc>
        <w:tc>
          <w:tcPr>
            <w:tcW w:w="8392" w:type="dxa"/>
          </w:tcPr>
          <w:p w14:paraId="316BE1D0" w14:textId="1624C989" w:rsidR="001531AD" w:rsidRPr="00F3432F" w:rsidRDefault="008F03C7" w:rsidP="00537364">
            <w:pPr>
              <w:jc w:val="both"/>
            </w:pPr>
            <w:r>
              <w:t>Дж. Бук «Дом.</w:t>
            </w:r>
            <w:r w:rsidR="00907C30">
              <w:t xml:space="preserve"> </w:t>
            </w:r>
            <w:r>
              <w:t>Дерево.</w:t>
            </w:r>
            <w:r w:rsidR="00907C30">
              <w:t xml:space="preserve"> </w:t>
            </w:r>
            <w:r>
              <w:t>Человек», М.А. Панфилова</w:t>
            </w:r>
            <w:r w:rsidRPr="00F3432F">
              <w:t xml:space="preserve"> </w:t>
            </w:r>
            <w:r>
              <w:t>«Кактус», М.З. Дукаревич</w:t>
            </w:r>
            <w:r w:rsidRPr="00F3432F">
              <w:t xml:space="preserve"> </w:t>
            </w:r>
            <w:r>
              <w:t>«Несуществующее животное». И</w:t>
            </w:r>
            <w:r w:rsidRPr="00F3432F">
              <w:t>сследование самооценки по Дембо-Рубинштейн</w:t>
            </w:r>
            <w:r>
              <w:t>;</w:t>
            </w:r>
            <w:r w:rsidRPr="00F3432F">
              <w:t xml:space="preserve"> Б. Филлипс «Изучение школьной тревожности»; С.В. Левченко «Чувства в школе»</w:t>
            </w:r>
            <w:r>
              <w:t>;</w:t>
            </w:r>
            <w:r w:rsidR="00F50028">
              <w:t xml:space="preserve"> С. Мадди тест жизнестойкости (адаптация Д. А Леонтьева, Е.И. Рассказова);</w:t>
            </w:r>
            <w:r>
              <w:t xml:space="preserve"> </w:t>
            </w:r>
            <w:r w:rsidR="00F50028" w:rsidRPr="00F3432F">
              <w:t xml:space="preserve">Орел А.Н </w:t>
            </w:r>
            <w:r w:rsidR="001531AD" w:rsidRPr="00F3432F">
              <w:t xml:space="preserve">«Диагностика склонности к отклоняющемуся поведению (СОП)»; тест Спилбергера-Ханина; тест К. Леонгарда - Н. Шмишека; опросник суицидального риска (модификация) Т.Н. Разуваевой; </w:t>
            </w:r>
            <w:r w:rsidR="00F50028">
              <w:t xml:space="preserve"> шкала безнадежности А. Бека</w:t>
            </w:r>
            <w:r w:rsidR="00F50028" w:rsidRPr="00F3432F">
              <w:rPr>
                <w:shd w:val="clear" w:color="auto" w:fill="FFFFFF"/>
              </w:rPr>
              <w:t xml:space="preserve"> </w:t>
            </w:r>
            <w:r w:rsidR="001531AD" w:rsidRPr="00F3432F">
              <w:rPr>
                <w:shd w:val="clear" w:color="auto" w:fill="FFFFFF"/>
              </w:rPr>
              <w:t>и др.</w:t>
            </w:r>
          </w:p>
        </w:tc>
      </w:tr>
      <w:tr w:rsidR="001531AD" w:rsidRPr="00F3432F" w14:paraId="1A588AEF" w14:textId="77777777" w:rsidTr="00537364">
        <w:tc>
          <w:tcPr>
            <w:tcW w:w="2240" w:type="dxa"/>
            <w:vAlign w:val="center"/>
          </w:tcPr>
          <w:p w14:paraId="53838848" w14:textId="77777777" w:rsidR="001531AD" w:rsidRPr="00F3432F" w:rsidRDefault="001531AD" w:rsidP="00537364">
            <w:pPr>
              <w:jc w:val="center"/>
              <w:rPr>
                <w:bCs/>
              </w:rPr>
            </w:pPr>
            <w:r w:rsidRPr="00F3432F">
              <w:rPr>
                <w:bCs/>
              </w:rPr>
              <w:t>Диагностика межличностных отношений</w:t>
            </w:r>
          </w:p>
        </w:tc>
        <w:tc>
          <w:tcPr>
            <w:tcW w:w="8392" w:type="dxa"/>
          </w:tcPr>
          <w:p w14:paraId="781009E5" w14:textId="01AE8587" w:rsidR="001531AD" w:rsidRPr="00F3432F" w:rsidRDefault="00A37F87" w:rsidP="00537364">
            <w:pPr>
              <w:jc w:val="both"/>
            </w:pPr>
            <w:r w:rsidRPr="00F3432F">
              <w:t>Д</w:t>
            </w:r>
            <w:r>
              <w:t>ж</w:t>
            </w:r>
            <w:r w:rsidRPr="00F3432F">
              <w:t>. Морено социометрия;</w:t>
            </w:r>
            <w:r w:rsidR="008F03C7">
              <w:t xml:space="preserve"> проективный рисуночный тест «Рисунок семьи»; </w:t>
            </w:r>
            <w:r>
              <w:t xml:space="preserve"> </w:t>
            </w:r>
            <w:r w:rsidRPr="00F3432F">
              <w:t xml:space="preserve">Сакс-Леви </w:t>
            </w:r>
            <w:r w:rsidR="001531AD" w:rsidRPr="00F3432F">
              <w:t xml:space="preserve">«Незаконченные предложения»; </w:t>
            </w:r>
            <w:r w:rsidRPr="00F3432F">
              <w:t xml:space="preserve">Дж. </w:t>
            </w:r>
            <w:proofErr w:type="spellStart"/>
            <w:r w:rsidRPr="00F3432F">
              <w:t>Ломпен</w:t>
            </w:r>
            <w:proofErr w:type="spellEnd"/>
            <w:r w:rsidRPr="00F3432F">
              <w:t xml:space="preserve"> «Я на дереве»; Ю.З. </w:t>
            </w:r>
            <w:proofErr w:type="spellStart"/>
            <w:r w:rsidRPr="00F3432F">
              <w:t>Гильбух</w:t>
            </w:r>
            <w:proofErr w:type="spellEnd"/>
            <w:r w:rsidRPr="00F3432F">
              <w:t xml:space="preserve"> опросник «Мой класс»</w:t>
            </w:r>
            <w:r>
              <w:t>; методика изучения психологической атмосферы в группе Ф. Фидлера</w:t>
            </w:r>
            <w:r w:rsidR="008F03C7">
              <w:t>;</w:t>
            </w:r>
            <w:r w:rsidRPr="00F3432F">
              <w:t xml:space="preserve"> И.М. Марковск</w:t>
            </w:r>
            <w:r>
              <w:t>ая</w:t>
            </w:r>
            <w:r w:rsidRPr="00F3432F">
              <w:t xml:space="preserve"> «Взаимодействие родитель – ребенок»;</w:t>
            </w:r>
            <w:r>
              <w:t xml:space="preserve"> </w:t>
            </w:r>
            <w:r w:rsidRPr="00F3432F">
              <w:t>А.И. Крупнова «Взаимоотношения в ученическом коллективе»;</w:t>
            </w:r>
            <w:r>
              <w:t xml:space="preserve"> </w:t>
            </w:r>
            <w:r w:rsidR="001531AD" w:rsidRPr="00F3432F">
              <w:t>и др.</w:t>
            </w:r>
          </w:p>
        </w:tc>
      </w:tr>
      <w:tr w:rsidR="001531AD" w:rsidRPr="00F3432F" w14:paraId="2496F855" w14:textId="77777777" w:rsidTr="00537364">
        <w:tc>
          <w:tcPr>
            <w:tcW w:w="2240" w:type="dxa"/>
            <w:vAlign w:val="center"/>
          </w:tcPr>
          <w:p w14:paraId="51D6A64D" w14:textId="77777777" w:rsidR="001531AD" w:rsidRPr="00F3432F" w:rsidRDefault="001531AD" w:rsidP="00537364">
            <w:pPr>
              <w:jc w:val="center"/>
              <w:rPr>
                <w:bCs/>
              </w:rPr>
            </w:pPr>
            <w:r w:rsidRPr="00F3432F">
              <w:rPr>
                <w:bCs/>
              </w:rPr>
              <w:t>Диагностика профессионального самоопределения</w:t>
            </w:r>
          </w:p>
        </w:tc>
        <w:tc>
          <w:tcPr>
            <w:tcW w:w="8392" w:type="dxa"/>
          </w:tcPr>
          <w:p w14:paraId="32B6A9A5" w14:textId="6A90F989" w:rsidR="001531AD" w:rsidRPr="00F3432F" w:rsidRDefault="001531AD" w:rsidP="006D5D04">
            <w:pPr>
              <w:jc w:val="both"/>
            </w:pPr>
            <w:r w:rsidRPr="00F3432F">
              <w:t>«Методика профессионального самоопределения» Дж. Голланда; «</w:t>
            </w:r>
            <w:r w:rsidR="00A37F87">
              <w:t>Д</w:t>
            </w:r>
            <w:r w:rsidRPr="00F3432F">
              <w:t>ифференциально диагностический опросник (ДДО)» Е. А Климов; «</w:t>
            </w:r>
            <w:r w:rsidR="00A37F87">
              <w:t>К</w:t>
            </w:r>
            <w:r w:rsidRPr="00F3432F">
              <w:t xml:space="preserve">арта интересов» А.Е. </w:t>
            </w:r>
            <w:proofErr w:type="spellStart"/>
            <w:r w:rsidRPr="00F3432F">
              <w:t>Голомштока</w:t>
            </w:r>
            <w:proofErr w:type="spellEnd"/>
            <w:r w:rsidRPr="00F3432F">
              <w:t xml:space="preserve"> и др.</w:t>
            </w:r>
          </w:p>
        </w:tc>
      </w:tr>
    </w:tbl>
    <w:p w14:paraId="4EC1A31A" w14:textId="77777777" w:rsidR="001531AD" w:rsidRPr="00F3432F" w:rsidRDefault="001531AD" w:rsidP="001531AD">
      <w:pPr>
        <w:rPr>
          <w:b/>
          <w:bCs/>
        </w:rPr>
      </w:pPr>
    </w:p>
    <w:p w14:paraId="759B0E8F" w14:textId="1F5DE1D7" w:rsidR="001531AD" w:rsidRDefault="00F50028" w:rsidP="000171B0">
      <w:pPr>
        <w:ind w:firstLine="708"/>
      </w:pPr>
      <w:r w:rsidRPr="00F50028">
        <w:t xml:space="preserve">В коррекционно-развивающей работе </w:t>
      </w:r>
      <w:r>
        <w:t xml:space="preserve">в 5-6 классе использую платформу </w:t>
      </w:r>
      <w:proofErr w:type="spellStart"/>
      <w:r>
        <w:rPr>
          <w:lang w:val="en-US"/>
        </w:rPr>
        <w:t>BrainApps</w:t>
      </w:r>
      <w:proofErr w:type="spellEnd"/>
      <w:r w:rsidRPr="00F50028">
        <w:t>.</w:t>
      </w:r>
      <w:proofErr w:type="spellStart"/>
      <w:r>
        <w:rPr>
          <w:lang w:val="en-US"/>
        </w:rPr>
        <w:t>ru</w:t>
      </w:r>
      <w:proofErr w:type="spellEnd"/>
      <w:r>
        <w:t xml:space="preserve">, в 7-9 классе </w:t>
      </w:r>
      <w:r w:rsidR="000171B0">
        <w:t xml:space="preserve">обращаемся к платформе </w:t>
      </w:r>
      <w:r w:rsidR="000171B0" w:rsidRPr="000171B0">
        <w:t>bvbinfo.ru</w:t>
      </w:r>
      <w:r w:rsidR="000171B0">
        <w:t>.</w:t>
      </w:r>
    </w:p>
    <w:p w14:paraId="588A764A" w14:textId="6AC08D08" w:rsidR="001531AD" w:rsidRPr="000171B0" w:rsidRDefault="000171B0" w:rsidP="000171B0">
      <w:pPr>
        <w:ind w:firstLine="708"/>
      </w:pPr>
      <w:r>
        <w:t>Реализую следующие рабочие программы:</w:t>
      </w:r>
    </w:p>
    <w:p w14:paraId="52E8D5EA" w14:textId="77EF562E" w:rsidR="001531AD" w:rsidRPr="00F3432F" w:rsidRDefault="001531AD" w:rsidP="001531AD">
      <w:pPr>
        <w:rPr>
          <w:b/>
          <w:bCs/>
        </w:rPr>
      </w:pPr>
      <w:r w:rsidRPr="00F3432F">
        <w:rPr>
          <w:b/>
          <w:bCs/>
        </w:rPr>
        <w:t xml:space="preserve">Коррекционно-развивающие </w:t>
      </w:r>
    </w:p>
    <w:p w14:paraId="49635477" w14:textId="331B6EA6" w:rsidR="001531AD" w:rsidRPr="00F3432F" w:rsidRDefault="001531AD" w:rsidP="001531AD">
      <w:pPr>
        <w:pStyle w:val="a3"/>
        <w:numPr>
          <w:ilvl w:val="0"/>
          <w:numId w:val="8"/>
        </w:numPr>
        <w:ind w:left="426"/>
        <w:jc w:val="both"/>
      </w:pPr>
      <w:r w:rsidRPr="00F3432F">
        <w:t>Рабочая программа психокоррекционных (психологических) занятий для обучающихся 5-9 классов</w:t>
      </w:r>
      <w:r w:rsidR="00B03E60">
        <w:t>,</w:t>
      </w:r>
      <w:r w:rsidRPr="00F3432F">
        <w:t xml:space="preserve"> созданная на основе ФАОП ООО для обучающихся с ЗПР.</w:t>
      </w:r>
    </w:p>
    <w:p w14:paraId="2152E0AE" w14:textId="4291ADBB" w:rsidR="001531AD" w:rsidRPr="000171B0" w:rsidRDefault="001531AD" w:rsidP="001531AD">
      <w:pPr>
        <w:pStyle w:val="a3"/>
        <w:numPr>
          <w:ilvl w:val="0"/>
          <w:numId w:val="8"/>
        </w:numPr>
        <w:ind w:left="426"/>
        <w:jc w:val="both"/>
      </w:pPr>
      <w:r w:rsidRPr="00F3432F">
        <w:t xml:space="preserve">Рабочая программа по развитию высших психических функций «Только вперед», созданная на основе пособия Е. Чернышова «Организация работы с учащимися 5-6 классов, испытывающих трудности в усвоении школьной программы». </w:t>
      </w:r>
    </w:p>
    <w:p w14:paraId="0382462A" w14:textId="33CA19B3" w:rsidR="001531AD" w:rsidRPr="00F3432F" w:rsidRDefault="001531AD" w:rsidP="001531AD">
      <w:pPr>
        <w:jc w:val="both"/>
        <w:rPr>
          <w:b/>
          <w:bCs/>
        </w:rPr>
      </w:pPr>
      <w:r w:rsidRPr="00F3432F">
        <w:rPr>
          <w:b/>
          <w:bCs/>
        </w:rPr>
        <w:t xml:space="preserve">Профилактические </w:t>
      </w:r>
    </w:p>
    <w:p w14:paraId="69DD0F6F" w14:textId="0FB51108" w:rsidR="001531AD" w:rsidRPr="000171B0" w:rsidRDefault="001531AD" w:rsidP="001531AD">
      <w:pPr>
        <w:pStyle w:val="a3"/>
        <w:numPr>
          <w:ilvl w:val="0"/>
          <w:numId w:val="9"/>
        </w:numPr>
        <w:ind w:left="426"/>
        <w:jc w:val="both"/>
      </w:pPr>
      <w:r w:rsidRPr="00F3432F">
        <w:t>Программа адаптационных занятий для 4-5 классов «Уверенный шаг». Авторская разработка службы сопровождения ГБОУ школа № 522.</w:t>
      </w:r>
    </w:p>
    <w:p w14:paraId="60A60EA2" w14:textId="6B48AC96" w:rsidR="001531AD" w:rsidRPr="00F3432F" w:rsidRDefault="001531AD" w:rsidP="001531AD">
      <w:pPr>
        <w:rPr>
          <w:b/>
          <w:bCs/>
        </w:rPr>
      </w:pPr>
      <w:r w:rsidRPr="00F3432F">
        <w:rPr>
          <w:b/>
          <w:bCs/>
        </w:rPr>
        <w:t xml:space="preserve">Профориентационные </w:t>
      </w:r>
    </w:p>
    <w:p w14:paraId="5D8C399C" w14:textId="43B88A5D" w:rsidR="001531AD" w:rsidRPr="00F3432F" w:rsidRDefault="001531AD" w:rsidP="001531AD">
      <w:pPr>
        <w:pStyle w:val="a3"/>
        <w:numPr>
          <w:ilvl w:val="0"/>
          <w:numId w:val="10"/>
        </w:numPr>
        <w:ind w:left="426"/>
        <w:jc w:val="both"/>
      </w:pPr>
      <w:r w:rsidRPr="00F3432F">
        <w:t>«От профориентации к профессиональному самоопределению». Авторская разработка коллектива специалистов ГБОУ школа № 522.</w:t>
      </w:r>
    </w:p>
    <w:p w14:paraId="678B10ED" w14:textId="53164B0A" w:rsidR="001531AD" w:rsidRPr="00F3432F" w:rsidRDefault="001531AD" w:rsidP="001531AD">
      <w:pPr>
        <w:pStyle w:val="a3"/>
        <w:numPr>
          <w:ilvl w:val="0"/>
          <w:numId w:val="10"/>
        </w:numPr>
        <w:ind w:left="426"/>
        <w:jc w:val="both"/>
      </w:pPr>
      <w:r w:rsidRPr="00F3432F">
        <w:t>«Мир моих возможностей», профориентационные социально-психологические занятия для старшеклассников. Авторская разработка психологов основной школы ГБОУ школа № 522.</w:t>
      </w:r>
    </w:p>
    <w:p w14:paraId="5D154C95" w14:textId="1E64AC95" w:rsidR="001531AD" w:rsidRPr="00F3432F" w:rsidRDefault="001531AD" w:rsidP="001531AD">
      <w:pPr>
        <w:pStyle w:val="a3"/>
        <w:numPr>
          <w:ilvl w:val="0"/>
          <w:numId w:val="10"/>
        </w:numPr>
        <w:ind w:left="426"/>
        <w:jc w:val="both"/>
      </w:pPr>
      <w:r w:rsidRPr="00F3432F">
        <w:t>Рабочая программа внеурочной деятельности «Россия - мои горизонты», создана на основе примерных рекомендаций по реализации единой модели профессионального ориентирования.</w:t>
      </w:r>
    </w:p>
    <w:p w14:paraId="6E35035A" w14:textId="73783BB0" w:rsidR="001531AD" w:rsidRDefault="001531AD" w:rsidP="00EA706C">
      <w:pPr>
        <w:jc w:val="both"/>
        <w:rPr>
          <w:highlight w:val="yellow"/>
        </w:rPr>
      </w:pPr>
    </w:p>
    <w:p w14:paraId="0940BDDA" w14:textId="13BFF94A" w:rsidR="00AB7F15" w:rsidRPr="00F3432F" w:rsidRDefault="004676C7" w:rsidP="00EA706C">
      <w:pPr>
        <w:jc w:val="both"/>
        <w:rPr>
          <w:highlight w:val="yellow"/>
        </w:rPr>
      </w:pPr>
      <w:r>
        <w:rPr>
          <w:highlight w:val="yellow"/>
        </w:rPr>
        <w:br w:type="page"/>
      </w:r>
    </w:p>
    <w:p w14:paraId="0C620980" w14:textId="1C0B256A" w:rsidR="001D6D73" w:rsidRPr="00753400" w:rsidRDefault="00116AF2" w:rsidP="00753400">
      <w:pPr>
        <w:pStyle w:val="a3"/>
        <w:numPr>
          <w:ilvl w:val="0"/>
          <w:numId w:val="13"/>
        </w:numPr>
        <w:jc w:val="center"/>
        <w:rPr>
          <w:b/>
          <w:bCs/>
        </w:rPr>
      </w:pPr>
      <w:r w:rsidRPr="00753400">
        <w:rPr>
          <w:b/>
          <w:bCs/>
        </w:rPr>
        <w:lastRenderedPageBreak/>
        <w:t>П</w:t>
      </w:r>
      <w:r w:rsidR="001D6D73" w:rsidRPr="00753400">
        <w:rPr>
          <w:b/>
          <w:bCs/>
        </w:rPr>
        <w:t xml:space="preserve">еречень разработанных локальных </w:t>
      </w:r>
      <w:r w:rsidR="000171B0" w:rsidRPr="00753400">
        <w:rPr>
          <w:b/>
          <w:bCs/>
        </w:rPr>
        <w:t>актов,</w:t>
      </w:r>
      <w:r w:rsidR="001D6D73" w:rsidRPr="00753400">
        <w:rPr>
          <w:b/>
          <w:bCs/>
        </w:rPr>
        <w:t xml:space="preserve"> методических документов, медиапродуктов, программ, проектов</w:t>
      </w:r>
    </w:p>
    <w:p w14:paraId="7C151865" w14:textId="77777777" w:rsidR="00977A8F" w:rsidRPr="00F3432F" w:rsidRDefault="00977A8F" w:rsidP="001D6D73">
      <w:pPr>
        <w:ind w:firstLine="709"/>
        <w:jc w:val="both"/>
        <w:rPr>
          <w:b/>
          <w:bCs/>
        </w:rPr>
      </w:pPr>
    </w:p>
    <w:p w14:paraId="7E4F78B3" w14:textId="2D85AB9B" w:rsidR="00FB66F8" w:rsidRPr="00F3432F" w:rsidRDefault="00EA706C" w:rsidP="003037AF">
      <w:pPr>
        <w:jc w:val="both"/>
        <w:rPr>
          <w:b/>
          <w:bCs/>
        </w:rPr>
      </w:pPr>
      <w:r w:rsidRPr="00F3432F">
        <w:rPr>
          <w:b/>
          <w:bCs/>
        </w:rPr>
        <w:t>Локальные акты и методические документы</w:t>
      </w:r>
    </w:p>
    <w:p w14:paraId="099BECE6" w14:textId="5A74597C" w:rsidR="00D52409" w:rsidRPr="001A2F5B" w:rsidRDefault="006B0ACB" w:rsidP="001A2F5B">
      <w:pPr>
        <w:jc w:val="both"/>
        <w:rPr>
          <w:b/>
          <w:bCs/>
        </w:rPr>
      </w:pPr>
      <w:hyperlink r:id="rId5" w:history="1">
        <w:r w:rsidR="00977A8F" w:rsidRPr="00B975B6">
          <w:rPr>
            <w:rStyle w:val="a7"/>
          </w:rPr>
          <w:t>Положение</w:t>
        </w:r>
        <w:r w:rsidR="00FB66F8" w:rsidRPr="00B975B6">
          <w:rPr>
            <w:rStyle w:val="a7"/>
          </w:rPr>
          <w:t xml:space="preserve"> о психолого-педагогическо</w:t>
        </w:r>
        <w:r w:rsidR="00B975B6">
          <w:rPr>
            <w:rStyle w:val="a7"/>
          </w:rPr>
          <w:t>м консилиуме</w:t>
        </w:r>
        <w:r w:rsidR="00FB66F8" w:rsidRPr="00B975B6">
          <w:t xml:space="preserve"> ГБОУ школы №</w:t>
        </w:r>
        <w:r w:rsidR="00B975B6">
          <w:t xml:space="preserve"> </w:t>
        </w:r>
        <w:r w:rsidR="00FB66F8" w:rsidRPr="00B975B6">
          <w:t>522 Адмиралтейского района Санкт-Петербурга</w:t>
        </w:r>
      </w:hyperlink>
      <w:r w:rsidR="00977A8F" w:rsidRPr="00F3432F">
        <w:rPr>
          <w:b/>
          <w:bCs/>
        </w:rPr>
        <w:t xml:space="preserve"> </w:t>
      </w:r>
      <w:r w:rsidR="00FB66F8" w:rsidRPr="00F3432F">
        <w:t xml:space="preserve">Протокол </w:t>
      </w:r>
      <w:r w:rsidR="00977A8F" w:rsidRPr="00F3432F">
        <w:t>п</w:t>
      </w:r>
      <w:r w:rsidR="00FB66F8" w:rsidRPr="00F3432F">
        <w:t>едагогического совета от 31.08.2021 № 1</w:t>
      </w:r>
      <w:r w:rsidR="00977A8F" w:rsidRPr="00F3432F">
        <w:t>;</w:t>
      </w:r>
      <w:r w:rsidR="00FB66F8" w:rsidRPr="00F3432F">
        <w:t xml:space="preserve"> </w:t>
      </w:r>
      <w:r w:rsidR="00B03E60">
        <w:t>у</w:t>
      </w:r>
      <w:r w:rsidR="00FB66F8" w:rsidRPr="00F3432F">
        <w:t>тверждено директором Елизаров</w:t>
      </w:r>
      <w:r w:rsidR="00977A8F" w:rsidRPr="00F3432F">
        <w:t>ой</w:t>
      </w:r>
      <w:r w:rsidR="00FB66F8" w:rsidRPr="00F3432F">
        <w:t xml:space="preserve"> </w:t>
      </w:r>
      <w:r w:rsidR="00977A8F" w:rsidRPr="00F3432F">
        <w:t>Ю.Г. п</w:t>
      </w:r>
      <w:r w:rsidR="00FB66F8" w:rsidRPr="00F3432F">
        <w:t>риказ от 31.08.2021 № 42-ОД</w:t>
      </w:r>
      <w:r w:rsidR="00B03E60">
        <w:t>.</w:t>
      </w:r>
    </w:p>
    <w:p w14:paraId="01380F69" w14:textId="77777777" w:rsidR="001A2F5B" w:rsidRDefault="001A2F5B" w:rsidP="001A2F5B">
      <w:pPr>
        <w:jc w:val="both"/>
      </w:pPr>
    </w:p>
    <w:p w14:paraId="0BF01373" w14:textId="4570534A" w:rsidR="00833501" w:rsidRPr="00F3432F" w:rsidRDefault="00B975B6" w:rsidP="001A2F5B">
      <w:pPr>
        <w:jc w:val="both"/>
        <w:rPr>
          <w:b/>
          <w:bCs/>
        </w:rPr>
      </w:pPr>
      <w:r>
        <w:t xml:space="preserve">Соавтор </w:t>
      </w:r>
      <w:r w:rsidRPr="00323616">
        <w:rPr>
          <w:b/>
          <w:bCs/>
        </w:rPr>
        <w:t>проекта</w:t>
      </w:r>
      <w:r>
        <w:t xml:space="preserve"> </w:t>
      </w:r>
      <w:r w:rsidR="00977A8F" w:rsidRPr="00F3432F">
        <w:t>Ф</w:t>
      </w:r>
      <w:r w:rsidR="00833501" w:rsidRPr="00F3432F">
        <w:t>едеральн</w:t>
      </w:r>
      <w:r>
        <w:t>ой</w:t>
      </w:r>
      <w:r w:rsidR="00833501" w:rsidRPr="00F3432F">
        <w:t xml:space="preserve"> инновационн</w:t>
      </w:r>
      <w:r>
        <w:t>ой</w:t>
      </w:r>
      <w:r w:rsidR="00833501" w:rsidRPr="00F3432F">
        <w:t xml:space="preserve"> площадк</w:t>
      </w:r>
      <w:r>
        <w:t>и</w:t>
      </w:r>
      <w:r w:rsidR="00833501" w:rsidRPr="00F3432F">
        <w:t xml:space="preserve"> 2023-2024 «Профилактика девиаций и деструктивного поведения детей и подростков с проблемами в развитии </w:t>
      </w:r>
      <w:hyperlink r:id="rId6" w:history="1">
        <w:r w:rsidR="00833501" w:rsidRPr="00424918">
          <w:rPr>
            <w:rStyle w:val="a7"/>
          </w:rPr>
          <w:t>«</w:t>
        </w:r>
        <w:proofErr w:type="spellStart"/>
        <w:r w:rsidR="00833501" w:rsidRPr="00424918">
          <w:rPr>
            <w:rStyle w:val="a7"/>
          </w:rPr>
          <w:t>ТеТРиС</w:t>
        </w:r>
        <w:proofErr w:type="spellEnd"/>
        <w:r w:rsidR="00833501" w:rsidRPr="00424918">
          <w:rPr>
            <w:rStyle w:val="a7"/>
          </w:rPr>
          <w:t xml:space="preserve"> - перезагрузка»</w:t>
        </w:r>
      </w:hyperlink>
      <w:r w:rsidR="000171B0">
        <w:t xml:space="preserve">. </w:t>
      </w:r>
      <w:r w:rsidR="000704C3" w:rsidRPr="00F3432F">
        <w:t>Разрабатывала</w:t>
      </w:r>
      <w:r w:rsidR="00833501" w:rsidRPr="00F3432F">
        <w:t xml:space="preserve"> и реализ</w:t>
      </w:r>
      <w:r w:rsidR="000704C3" w:rsidRPr="00F3432F">
        <w:t>овывала</w:t>
      </w:r>
      <w:r w:rsidR="00833501" w:rsidRPr="00F3432F">
        <w:t xml:space="preserve"> проект «Школа педагогического развития»</w:t>
      </w:r>
      <w:r w:rsidR="00424918">
        <w:t>.</w:t>
      </w:r>
    </w:p>
    <w:p w14:paraId="634F4F7D" w14:textId="77777777" w:rsidR="0031374F" w:rsidRPr="00524263" w:rsidRDefault="0031374F" w:rsidP="00097611">
      <w:pPr>
        <w:jc w:val="both"/>
        <w:rPr>
          <w:b/>
          <w:bCs/>
        </w:rPr>
      </w:pPr>
    </w:p>
    <w:p w14:paraId="0AEE0917" w14:textId="7DCE02D3" w:rsidR="003037AF" w:rsidRPr="00524263" w:rsidRDefault="00134D6C" w:rsidP="00097611">
      <w:pPr>
        <w:jc w:val="both"/>
        <w:rPr>
          <w:b/>
          <w:bCs/>
        </w:rPr>
      </w:pPr>
      <w:r w:rsidRPr="00524263">
        <w:rPr>
          <w:b/>
          <w:bCs/>
        </w:rPr>
        <w:t>П</w:t>
      </w:r>
      <w:r w:rsidR="00EA706C" w:rsidRPr="00524263">
        <w:rPr>
          <w:b/>
          <w:bCs/>
        </w:rPr>
        <w:t>родукты</w:t>
      </w:r>
    </w:p>
    <w:p w14:paraId="396B9565" w14:textId="72E1DA17" w:rsidR="00F24AF0" w:rsidRPr="00524263" w:rsidRDefault="00F24AF0" w:rsidP="00F24AF0">
      <w:pPr>
        <w:jc w:val="both"/>
      </w:pPr>
      <w:r w:rsidRPr="00524263">
        <w:t xml:space="preserve">Авторская игра </w:t>
      </w:r>
      <w:hyperlink r:id="rId7" w:history="1">
        <w:r w:rsidRPr="00524263">
          <w:rPr>
            <w:rStyle w:val="a7"/>
          </w:rPr>
          <w:t>«Путь героя»</w:t>
        </w:r>
      </w:hyperlink>
      <w:r w:rsidRPr="00524263">
        <w:t xml:space="preserve"> для профориентационных занятий </w:t>
      </w:r>
    </w:p>
    <w:p w14:paraId="45E841B6" w14:textId="20CC5287" w:rsidR="00F24AF0" w:rsidRPr="00524263" w:rsidRDefault="00927E63" w:rsidP="00F24AF0">
      <w:pPr>
        <w:jc w:val="both"/>
      </w:pPr>
      <w:r w:rsidRPr="00524263">
        <w:t>Ад</w:t>
      </w:r>
      <w:r w:rsidR="00097611" w:rsidRPr="00524263">
        <w:t>аптированные</w:t>
      </w:r>
      <w:r w:rsidRPr="00524263">
        <w:t xml:space="preserve"> </w:t>
      </w:r>
      <w:r w:rsidR="00097611" w:rsidRPr="00524263">
        <w:t>п</w:t>
      </w:r>
      <w:r w:rsidR="003037AF" w:rsidRPr="00524263">
        <w:t>рофориентационных игры к комплектам игровых модулей от Навигатум;</w:t>
      </w:r>
    </w:p>
    <w:p w14:paraId="5986BDB0" w14:textId="57F7173F" w:rsidR="009953CF" w:rsidRPr="00524263" w:rsidRDefault="009953CF" w:rsidP="00F24AF0">
      <w:pPr>
        <w:jc w:val="both"/>
      </w:pPr>
      <w:r w:rsidRPr="00524263">
        <w:t xml:space="preserve">Авторские пособия для игр и бесед с </w:t>
      </w:r>
      <w:hyperlink r:id="rId8" w:history="1">
        <w:r w:rsidRPr="00524263">
          <w:rPr>
            <w:rStyle w:val="a7"/>
          </w:rPr>
          <w:t>подростками</w:t>
        </w:r>
      </w:hyperlink>
      <w:r w:rsidRPr="00524263">
        <w:t xml:space="preserve">; </w:t>
      </w:r>
    </w:p>
    <w:p w14:paraId="3D43A26E" w14:textId="35319E08" w:rsidR="009953CF" w:rsidRPr="00524263" w:rsidRDefault="009953CF" w:rsidP="00F24AF0">
      <w:pPr>
        <w:jc w:val="both"/>
      </w:pPr>
      <w:r w:rsidRPr="00524263">
        <w:t xml:space="preserve">Авторские пособия и игры </w:t>
      </w:r>
      <w:hyperlink r:id="rId9" w:history="1">
        <w:r w:rsidRPr="00524263">
          <w:rPr>
            <w:rStyle w:val="a7"/>
          </w:rPr>
          <w:t xml:space="preserve">для учащихся 5-6 классов </w:t>
        </w:r>
      </w:hyperlink>
      <w:r w:rsidRPr="00524263">
        <w:t xml:space="preserve">; </w:t>
      </w:r>
    </w:p>
    <w:p w14:paraId="44EC4ED6" w14:textId="0D6618A6" w:rsidR="00F24AF0" w:rsidRPr="00524263" w:rsidRDefault="00F24AF0" w:rsidP="00F24AF0">
      <w:pPr>
        <w:jc w:val="both"/>
      </w:pPr>
      <w:r w:rsidRPr="00524263">
        <w:t>Авторская коммуникативная игра</w:t>
      </w:r>
      <w:r w:rsidR="009953CF" w:rsidRPr="00524263">
        <w:t xml:space="preserve"> </w:t>
      </w:r>
      <w:hyperlink r:id="rId10" w:history="1">
        <w:r w:rsidR="009953CF" w:rsidRPr="00524263">
          <w:rPr>
            <w:rStyle w:val="a7"/>
          </w:rPr>
          <w:t>"Переговорщики"</w:t>
        </w:r>
      </w:hyperlink>
      <w:r w:rsidR="009953CF" w:rsidRPr="00524263">
        <w:t xml:space="preserve"> </w:t>
      </w:r>
      <w:r w:rsidR="00424918" w:rsidRPr="00524263">
        <w:t xml:space="preserve">; </w:t>
      </w:r>
    </w:p>
    <w:p w14:paraId="62C76155" w14:textId="5EB3D43C" w:rsidR="003037AF" w:rsidRPr="00B975B6" w:rsidRDefault="00F43DFF" w:rsidP="003037AF">
      <w:pPr>
        <w:jc w:val="both"/>
        <w:rPr>
          <w:rStyle w:val="a7"/>
        </w:rPr>
      </w:pPr>
      <w:r w:rsidRPr="00524263">
        <w:t xml:space="preserve">Этап </w:t>
      </w:r>
      <w:r w:rsidR="003037AF" w:rsidRPr="00524263">
        <w:t xml:space="preserve">психологических занятий </w:t>
      </w:r>
      <w:hyperlink r:id="rId11" w:history="1">
        <w:r w:rsidR="003037AF" w:rsidRPr="00524263">
          <w:rPr>
            <w:rStyle w:val="a7"/>
          </w:rPr>
          <w:t>«Зарядка для ума»</w:t>
        </w:r>
      </w:hyperlink>
      <w:r w:rsidR="003037AF" w:rsidRPr="00524263">
        <w:t xml:space="preserve"> (используется 3-4 минуты в начале занятий, с целью активизации мыслительной деятельности) и др.</w:t>
      </w:r>
      <w:r w:rsidR="006D5EB8" w:rsidRPr="00D11945">
        <w:t xml:space="preserve"> </w:t>
      </w:r>
    </w:p>
    <w:p w14:paraId="1DC40B3C" w14:textId="77777777" w:rsidR="0031374F" w:rsidRDefault="0031374F" w:rsidP="009953CF">
      <w:pPr>
        <w:jc w:val="both"/>
        <w:rPr>
          <w:b/>
          <w:bCs/>
        </w:rPr>
      </w:pPr>
    </w:p>
    <w:p w14:paraId="212C2A5D" w14:textId="74A94B8B" w:rsidR="009953CF" w:rsidRPr="00F3432F" w:rsidRDefault="009953CF" w:rsidP="009953CF">
      <w:pPr>
        <w:jc w:val="both"/>
        <w:rPr>
          <w:b/>
          <w:bCs/>
        </w:rPr>
      </w:pPr>
      <w:r w:rsidRPr="00F3432F">
        <w:rPr>
          <w:b/>
          <w:bCs/>
        </w:rPr>
        <w:t>Программы</w:t>
      </w:r>
    </w:p>
    <w:p w14:paraId="3661F778" w14:textId="3C0A80E4" w:rsidR="009953CF" w:rsidRPr="00F3432F" w:rsidRDefault="006B0ACB" w:rsidP="0031374F">
      <w:pPr>
        <w:jc w:val="both"/>
        <w:rPr>
          <w:u w:val="single"/>
          <w:shd w:val="clear" w:color="auto" w:fill="FFFFFF"/>
        </w:rPr>
      </w:pPr>
      <w:hyperlink r:id="rId12" w:history="1">
        <w:r w:rsidR="009953CF" w:rsidRPr="00B975B6">
          <w:rPr>
            <w:rStyle w:val="a7"/>
          </w:rPr>
          <w:t xml:space="preserve">Программа воспитания </w:t>
        </w:r>
        <w:r w:rsidR="009953CF" w:rsidRPr="00F3432F">
          <w:rPr>
            <w:rStyle w:val="a7"/>
            <w:color w:val="auto"/>
            <w:shd w:val="clear" w:color="auto" w:fill="FFFFFF"/>
          </w:rPr>
          <w:t>ГБОУ школы № 522 Адмиралтейского района Санкт-Петербурга</w:t>
        </w:r>
      </w:hyperlink>
      <w:r w:rsidR="009953CF" w:rsidRPr="00F3432F">
        <w:rPr>
          <w:rStyle w:val="a7"/>
          <w:color w:val="auto"/>
          <w:shd w:val="clear" w:color="auto" w:fill="FFFFFF"/>
        </w:rPr>
        <w:t xml:space="preserve"> </w:t>
      </w:r>
    </w:p>
    <w:p w14:paraId="57C788E9" w14:textId="18FA3D56" w:rsidR="009953CF" w:rsidRPr="00F3432F" w:rsidRDefault="009953CF" w:rsidP="0031374F">
      <w:pPr>
        <w:pStyle w:val="a3"/>
        <w:ind w:left="0"/>
        <w:jc w:val="both"/>
      </w:pPr>
      <w:r w:rsidRPr="00F3432F">
        <w:t>Разрабатывала анализ воспитательного процесса. Принята на педагогическом совете ГБОУ школы № 522 Адмиралтейского района Санкт-Петербурга протокол № 1 31.08.2022 г.; с учетом мнения совета родителей ГБОУ школы № 522 Адмиралтейского района Санкт-Петербурга; протокол № 1 от 31.08.2022 г. утверждено директором ГБОУ школы № 522 Адмиралтейского района Санкт- Петербурга Елизаровой Ю.Г. приказ № 80-ОД от 31.08.2022 г.</w:t>
      </w:r>
    </w:p>
    <w:p w14:paraId="69022CFE" w14:textId="77777777" w:rsidR="0031374F" w:rsidRDefault="0031374F" w:rsidP="0031374F">
      <w:pPr>
        <w:jc w:val="both"/>
      </w:pPr>
    </w:p>
    <w:p w14:paraId="460ADE10" w14:textId="3C99C828" w:rsidR="009953CF" w:rsidRDefault="009953CF" w:rsidP="0031374F">
      <w:pPr>
        <w:jc w:val="both"/>
      </w:pPr>
      <w:r w:rsidRPr="00F3432F">
        <w:t>Рабочая программа психокоррекционных (психологических) занятий для обучающихся 5-9 классов</w:t>
      </w:r>
      <w:r w:rsidR="00B03E60">
        <w:t>,</w:t>
      </w:r>
      <w:r w:rsidRPr="00F3432F">
        <w:t xml:space="preserve"> созданная на основе ФАОП ООО для обучающихся с ЗПР. Составляла программу, адаптировала под систему работы школы.</w:t>
      </w:r>
    </w:p>
    <w:p w14:paraId="7095E900" w14:textId="77777777" w:rsidR="0031374F" w:rsidRDefault="0031374F" w:rsidP="0031374F">
      <w:pPr>
        <w:jc w:val="both"/>
      </w:pPr>
    </w:p>
    <w:p w14:paraId="5A2A4152" w14:textId="133884E0" w:rsidR="009953CF" w:rsidRDefault="009953CF" w:rsidP="0031374F">
      <w:pPr>
        <w:jc w:val="both"/>
      </w:pPr>
      <w:r w:rsidRPr="00F3432F">
        <w:t xml:space="preserve">Рабочая программа </w:t>
      </w:r>
      <w:hyperlink r:id="rId13" w:history="1">
        <w:r w:rsidRPr="00B975B6">
          <w:rPr>
            <w:rStyle w:val="a7"/>
          </w:rPr>
          <w:t>«Мир моих возможностей»</w:t>
        </w:r>
      </w:hyperlink>
      <w:r w:rsidRPr="00F3432F">
        <w:t xml:space="preserve"> </w:t>
      </w:r>
      <w:r w:rsidR="00B03E60">
        <w:t xml:space="preserve">- </w:t>
      </w:r>
      <w:r w:rsidRPr="00F3432F">
        <w:t xml:space="preserve">профориентационные социально-психологические занятия для старшеклассников. Разрабатывала содержание занятий. </w:t>
      </w:r>
    </w:p>
    <w:p w14:paraId="262CBBC2" w14:textId="77777777" w:rsidR="00B03E60" w:rsidRPr="00F3432F" w:rsidRDefault="00B03E60" w:rsidP="0031374F">
      <w:pPr>
        <w:jc w:val="both"/>
      </w:pPr>
    </w:p>
    <w:p w14:paraId="1CCF25EB" w14:textId="70DE78A9" w:rsidR="009953CF" w:rsidRPr="00F3432F" w:rsidRDefault="006B0ACB" w:rsidP="00B03E60">
      <w:pPr>
        <w:jc w:val="both"/>
      </w:pPr>
      <w:hyperlink r:id="rId14" w:history="1">
        <w:r w:rsidR="009953CF" w:rsidRPr="009968ED">
          <w:rPr>
            <w:rStyle w:val="a7"/>
            <w:color w:val="000000" w:themeColor="text1"/>
            <w:u w:val="none"/>
          </w:rPr>
          <w:t>Рабочая программа внеурочной деятельности</w:t>
        </w:r>
        <w:r w:rsidR="009953CF" w:rsidRPr="00B975B6">
          <w:rPr>
            <w:rStyle w:val="a7"/>
          </w:rPr>
          <w:t xml:space="preserve"> «Россия - мои горизонты»</w:t>
        </w:r>
      </w:hyperlink>
      <w:r w:rsidR="00B03E60">
        <w:t xml:space="preserve">. </w:t>
      </w:r>
      <w:r w:rsidR="009953CF" w:rsidRPr="00F3432F">
        <w:t>Составляла программу и адаптировала ее содержание под контингент обучающихся школы. Принято на заседании педагогического совета ГБОУ школы № 522 Адмиралтейского района Санкт-Петербурга протокол № 1 от 28.08. 2024 г.; Утверждено директором ГБОУ школы № 522 Адмиралтейского района Санкт-Петербурга Елизаровой Ю.Г. приказ № 36-ОД от 29.08.2024 г.</w:t>
      </w:r>
    </w:p>
    <w:p w14:paraId="3CF53C75" w14:textId="77777777" w:rsidR="0031374F" w:rsidRDefault="0031374F" w:rsidP="0031374F">
      <w:pPr>
        <w:pStyle w:val="a3"/>
        <w:ind w:left="0"/>
        <w:jc w:val="both"/>
        <w:rPr>
          <w:shd w:val="clear" w:color="auto" w:fill="FFFFFF"/>
        </w:rPr>
      </w:pPr>
    </w:p>
    <w:p w14:paraId="220B28E2" w14:textId="3B04A9DC" w:rsidR="009953CF" w:rsidRPr="0031374F" w:rsidRDefault="009953CF" w:rsidP="0031374F">
      <w:pPr>
        <w:pStyle w:val="a3"/>
        <w:ind w:left="0"/>
        <w:jc w:val="both"/>
        <w:rPr>
          <w:shd w:val="clear" w:color="auto" w:fill="FFFFFF"/>
        </w:rPr>
      </w:pPr>
      <w:r w:rsidRPr="00F3432F">
        <w:rPr>
          <w:shd w:val="clear" w:color="auto" w:fill="FFFFFF"/>
        </w:rPr>
        <w:t>Региональная инновационная площадка 2018-2021 «Проектирование образовательного процесса общеобразовательного учреждения для обеспечения профориентации гетерогенных групп обучающихся основной школы в системе среднего профессионального образования». Разрабатывала программы психологического сопровождения профессионального выбора:</w:t>
      </w:r>
      <w:r>
        <w:rPr>
          <w:shd w:val="clear" w:color="auto" w:fill="FFFFFF"/>
        </w:rPr>
        <w:t xml:space="preserve"> </w:t>
      </w:r>
      <w:hyperlink r:id="rId15" w:history="1">
        <w:r w:rsidRPr="005E2497">
          <w:rPr>
            <w:rStyle w:val="a7"/>
          </w:rPr>
          <w:t>«Задачи и вопросы по профориентации для старшеклассников»</w:t>
        </w:r>
      </w:hyperlink>
      <w:r>
        <w:t xml:space="preserve">; </w:t>
      </w:r>
      <w:hyperlink r:id="rId16" w:history="1">
        <w:r w:rsidRPr="005E2497">
          <w:rPr>
            <w:rStyle w:val="a7"/>
          </w:rPr>
          <w:t>«Кейсы о профессиях»</w:t>
        </w:r>
      </w:hyperlink>
      <w:r>
        <w:t xml:space="preserve">; </w:t>
      </w:r>
      <w:hyperlink r:id="rId17" w:history="1">
        <w:r w:rsidRPr="005E2497">
          <w:rPr>
            <w:rStyle w:val="a7"/>
          </w:rPr>
          <w:t>«Сборник программ профориентационной работы для гетерогенных групп обучающихся»</w:t>
        </w:r>
      </w:hyperlink>
      <w:r>
        <w:t>.</w:t>
      </w:r>
    </w:p>
    <w:p w14:paraId="440D4C46" w14:textId="77777777" w:rsidR="0031374F" w:rsidRDefault="0031374F" w:rsidP="009953CF">
      <w:pPr>
        <w:jc w:val="both"/>
        <w:rPr>
          <w:b/>
          <w:bCs/>
        </w:rPr>
      </w:pPr>
    </w:p>
    <w:p w14:paraId="3B76CC60" w14:textId="79FF7B13" w:rsidR="00753400" w:rsidRPr="00F3432F" w:rsidRDefault="009953CF" w:rsidP="009953CF">
      <w:pPr>
        <w:jc w:val="both"/>
        <w:rPr>
          <w:b/>
          <w:bCs/>
        </w:rPr>
      </w:pPr>
      <w:r w:rsidRPr="00F3432F">
        <w:rPr>
          <w:b/>
          <w:bCs/>
        </w:rPr>
        <w:t>Публикации</w:t>
      </w:r>
    </w:p>
    <w:p w14:paraId="6414420B" w14:textId="77777777" w:rsidR="009953CF" w:rsidRDefault="009953CF" w:rsidP="009953CF">
      <w:pPr>
        <w:pStyle w:val="a3"/>
        <w:numPr>
          <w:ilvl w:val="0"/>
          <w:numId w:val="12"/>
        </w:numPr>
        <w:ind w:left="284"/>
        <w:jc w:val="both"/>
      </w:pPr>
      <w:r>
        <w:t>Луканова Е. В. Социализация обучающихся с ограниченными возможностями здоровья средствами хореографического искусства / А. Д. Журавлев, Е. В. Луканова // Современные проблемы музыки и хореографии: сборник статей и материалов III Международной научно-практической конференции, Санкт-Петербург, 29 сентября 2023 года. – Санкт-Петербург: Российский государственный педагогический университет им. А. И. Герцена, 2023. – С. 11. –</w:t>
      </w:r>
    </w:p>
    <w:p w14:paraId="5A6EA4C8" w14:textId="21C7CCF4" w:rsidR="009953CF" w:rsidRPr="0031374F" w:rsidRDefault="009953CF" w:rsidP="003037AF">
      <w:pPr>
        <w:pStyle w:val="a3"/>
        <w:numPr>
          <w:ilvl w:val="0"/>
          <w:numId w:val="12"/>
        </w:numPr>
        <w:ind w:left="284"/>
        <w:jc w:val="both"/>
      </w:pPr>
      <w:r>
        <w:lastRenderedPageBreak/>
        <w:t>Луканова Е</w:t>
      </w:r>
      <w:r w:rsidRPr="00784BCE">
        <w:t>.</w:t>
      </w:r>
      <w:r>
        <w:t xml:space="preserve"> В. </w:t>
      </w:r>
      <w:r w:rsidRPr="00784BCE">
        <w:t xml:space="preserve"> Значение хореографического искусства в коррекционно-развивающей работе с детьми с ограниченными возможностями здоровья / А. Д. Журавлев, Е. В. Луканова // Социокультурная обусловленность современного хореографического образования: Вызовы времени, инновационный опыт, перспективы развития: Материалы V Международной научно-практической конференции, Санкт-Петербург, 01 ноября 2022 года / Отв. редакторы Л.А. </w:t>
      </w:r>
      <w:proofErr w:type="spellStart"/>
      <w:r w:rsidRPr="00784BCE">
        <w:t>Касиманова</w:t>
      </w:r>
      <w:proofErr w:type="spellEnd"/>
      <w:r w:rsidRPr="00784BCE">
        <w:t>, Я.Ю. Гурова, А.Ю. Гусев. – Санкт-Петербург: ООО "НИЦ АРТ", 2022. – С. 79-87. – EDN HKNLKH.</w:t>
      </w:r>
    </w:p>
    <w:p w14:paraId="051B84FD" w14:textId="77777777" w:rsidR="0031374F" w:rsidRDefault="0031374F" w:rsidP="003037AF">
      <w:pPr>
        <w:jc w:val="both"/>
        <w:rPr>
          <w:b/>
          <w:bCs/>
        </w:rPr>
      </w:pPr>
    </w:p>
    <w:p w14:paraId="4F7D6DEB" w14:textId="5A705355" w:rsidR="003037AF" w:rsidRDefault="003037AF" w:rsidP="003037AF">
      <w:pPr>
        <w:jc w:val="both"/>
        <w:rPr>
          <w:b/>
          <w:bCs/>
        </w:rPr>
      </w:pPr>
      <w:r w:rsidRPr="00F3432F">
        <w:rPr>
          <w:b/>
          <w:bCs/>
        </w:rPr>
        <w:t>Публичные выступления</w:t>
      </w:r>
    </w:p>
    <w:p w14:paraId="2239BF12" w14:textId="77777777" w:rsidR="00753400" w:rsidRPr="00F3432F" w:rsidRDefault="00753400" w:rsidP="003037AF">
      <w:pPr>
        <w:jc w:val="both"/>
        <w:rPr>
          <w:b/>
          <w:bCs/>
        </w:rPr>
      </w:pPr>
    </w:p>
    <w:p w14:paraId="050DF9C7" w14:textId="3196EDF8" w:rsidR="00DC6D76" w:rsidRPr="00F3432F" w:rsidRDefault="003037AF" w:rsidP="00B03E60">
      <w:pPr>
        <w:pStyle w:val="a3"/>
        <w:ind w:left="0" w:firstLine="709"/>
        <w:jc w:val="both"/>
      </w:pPr>
      <w:r w:rsidRPr="00F3432F">
        <w:t>08.12.21 Городская научно-практическая конференция «Практика работы, инновационные методики и технологии в дополнительном образовании детей с ОВЗ и инвалидностью»</w:t>
      </w:r>
      <w:r w:rsidR="00B03E60">
        <w:t>,</w:t>
      </w:r>
      <w:r w:rsidRPr="00F3432F">
        <w:t xml:space="preserve"> выступ</w:t>
      </w:r>
      <w:r w:rsidR="00B03E60">
        <w:t>и</w:t>
      </w:r>
      <w:r w:rsidRPr="00F3432F">
        <w:t>ла с докладом «Музыкальное сопровождение телесно-ориентированных упражнений как технология развития и коррекции личности младших школьников с задержкой психического развития»;</w:t>
      </w:r>
      <w:r w:rsidR="00DC6D76" w:rsidRPr="00F3432F">
        <w:t xml:space="preserve"> </w:t>
      </w:r>
    </w:p>
    <w:p w14:paraId="35066734" w14:textId="456E8491" w:rsidR="003037AF" w:rsidRPr="00F3432F" w:rsidRDefault="003037AF" w:rsidP="00B03E60">
      <w:pPr>
        <w:pStyle w:val="a3"/>
        <w:ind w:left="0" w:firstLine="709"/>
        <w:jc w:val="both"/>
      </w:pPr>
      <w:r w:rsidRPr="00F3432F">
        <w:t>24.11.22 РГПУ им А. И. Герцена V Международная научно-практическая конференция «Социокультурная обусловленность современного хореографического образования: вызовы времени, инновационный опыт, перспективы развития»</w:t>
      </w:r>
      <w:r w:rsidR="00B03E60">
        <w:t>,</w:t>
      </w:r>
      <w:r w:rsidRPr="00F3432F">
        <w:t xml:space="preserve"> выступила с докладом «Значение хореографического искусства в коррекционно-развивающей работе с детьми с ограниченными возможностями здоровья»;</w:t>
      </w:r>
    </w:p>
    <w:p w14:paraId="51B1F8F3" w14:textId="7B90BE8C" w:rsidR="003037AF" w:rsidRPr="00F3432F" w:rsidRDefault="003037AF" w:rsidP="00B03E60">
      <w:pPr>
        <w:pStyle w:val="a3"/>
        <w:ind w:left="0" w:firstLine="709"/>
        <w:jc w:val="both"/>
      </w:pPr>
      <w:r w:rsidRPr="00F3432F">
        <w:t>25.08.23 Районный педагогический совет «Образовательное учреждение как институт гражданского общества»</w:t>
      </w:r>
      <w:r w:rsidR="00B03E60">
        <w:t>,</w:t>
      </w:r>
      <w:r w:rsidRPr="00F3432F">
        <w:t xml:space="preserve"> выступ</w:t>
      </w:r>
      <w:r w:rsidR="00B03E60">
        <w:t>и</w:t>
      </w:r>
      <w:r w:rsidRPr="00F3432F">
        <w:t>ла с докладом «Лучшие практики профориентационной работы. Техническое оснащение профориентационного процесса в школе»;</w:t>
      </w:r>
    </w:p>
    <w:p w14:paraId="33A871EC" w14:textId="7B1D0588" w:rsidR="003037AF" w:rsidRPr="00F3432F" w:rsidRDefault="003037AF" w:rsidP="00B03E60">
      <w:pPr>
        <w:pStyle w:val="a3"/>
        <w:ind w:left="0" w:firstLine="709"/>
        <w:jc w:val="both"/>
      </w:pPr>
      <w:r w:rsidRPr="00F3432F">
        <w:t>19.10.23 Пров</w:t>
      </w:r>
      <w:r w:rsidR="00B03E60">
        <w:t>ела</w:t>
      </w:r>
      <w:r w:rsidRPr="00F3432F">
        <w:t xml:space="preserve"> мастер-класс «Молодежные субкультуры и движения: как предостеречь подростков» в рамках городского семинара для педагогов и специалистов образовательных учреждений «Комплексные меры по противодействию табакокурению, употреблению алкоголя и пропаганде здорового образа жизни»;</w:t>
      </w:r>
    </w:p>
    <w:p w14:paraId="602736EF" w14:textId="77777777" w:rsidR="003037AF" w:rsidRPr="00F3432F" w:rsidRDefault="003037AF" w:rsidP="00B03E60">
      <w:pPr>
        <w:pStyle w:val="a3"/>
        <w:ind w:left="0" w:firstLine="709"/>
        <w:jc w:val="both"/>
      </w:pPr>
      <w:r w:rsidRPr="00F3432F">
        <w:t>09.11.23 Выступила на городском семинаре «Современные формы работы с родителями» с докладом по теме «Лекторий с подростком на одном языке»;</w:t>
      </w:r>
    </w:p>
    <w:p w14:paraId="5B73649C" w14:textId="0E9F4B08" w:rsidR="003037AF" w:rsidRPr="00F3432F" w:rsidRDefault="003037AF" w:rsidP="00B03E60">
      <w:pPr>
        <w:pStyle w:val="a3"/>
        <w:ind w:left="0" w:firstLine="709"/>
        <w:jc w:val="both"/>
      </w:pPr>
      <w:r w:rsidRPr="00F3432F">
        <w:t>29.09.23 РГПУ им А. И. Герцена</w:t>
      </w:r>
      <w:r w:rsidR="006B79C5">
        <w:t>,</w:t>
      </w:r>
      <w:r w:rsidRPr="00F3432F">
        <w:t xml:space="preserve"> III Международная научно-практическая конференция «Современные проблемы музыки и хореографии программа»</w:t>
      </w:r>
      <w:r w:rsidR="00B03E60">
        <w:t>,</w:t>
      </w:r>
      <w:r w:rsidRPr="00F3432F">
        <w:t xml:space="preserve"> выступ</w:t>
      </w:r>
      <w:r w:rsidR="00B03E60">
        <w:t>и</w:t>
      </w:r>
      <w:r w:rsidRPr="00F3432F">
        <w:t xml:space="preserve">ла с докладом «Социализация обучающихся с ОВЗ средствами хореографического искусства»; </w:t>
      </w:r>
    </w:p>
    <w:p w14:paraId="74E7A330" w14:textId="5EC56A2B" w:rsidR="003037AF" w:rsidRPr="00F3432F" w:rsidRDefault="003037AF" w:rsidP="00B03E60">
      <w:pPr>
        <w:pStyle w:val="a3"/>
        <w:ind w:left="0" w:firstLine="709"/>
        <w:jc w:val="both"/>
      </w:pPr>
      <w:r w:rsidRPr="00F3432F">
        <w:t>13.12.23 Фестиваль передовых педагогических практик инновационной деятельности образовательных учреждений Адмиралтейского района Санкт-Петербурга 2023</w:t>
      </w:r>
      <w:r w:rsidR="00B03E60">
        <w:t>,</w:t>
      </w:r>
      <w:r w:rsidRPr="00F3432F">
        <w:t xml:space="preserve"> выступила с докладом «Лекторий. С подростком на одном языке»; </w:t>
      </w:r>
    </w:p>
    <w:p w14:paraId="756C6591" w14:textId="253A5173" w:rsidR="003037AF" w:rsidRPr="00F3432F" w:rsidRDefault="003037AF" w:rsidP="00B03E60">
      <w:pPr>
        <w:pStyle w:val="a3"/>
        <w:ind w:left="0" w:firstLine="709"/>
        <w:jc w:val="both"/>
      </w:pPr>
      <w:r w:rsidRPr="00F3432F">
        <w:t>27.02.23 Районный семинар «Создание условий в образовательной организации для успешного взаимодействия семьи и школы»</w:t>
      </w:r>
      <w:r w:rsidR="00B03E60">
        <w:t>,</w:t>
      </w:r>
      <w:r w:rsidRPr="00F3432F">
        <w:t xml:space="preserve"> выступ</w:t>
      </w:r>
      <w:r w:rsidR="00B03E60">
        <w:t>и</w:t>
      </w:r>
      <w:r w:rsidRPr="00F3432F">
        <w:t xml:space="preserve">ла с докладом «Профориентационный инструментарий в психологической работе»; </w:t>
      </w:r>
    </w:p>
    <w:p w14:paraId="0D3B7F95" w14:textId="0199E15D" w:rsidR="00682B21" w:rsidRDefault="003037AF" w:rsidP="00B03E60">
      <w:pPr>
        <w:pStyle w:val="a3"/>
        <w:ind w:left="0" w:firstLine="709"/>
        <w:jc w:val="both"/>
      </w:pPr>
      <w:r w:rsidRPr="00F3432F">
        <w:t>29.02.24-01.03.24. Москва, мероприятия по обмену опытом учреждений образования, посещение школы №2124, выступление по теме «Профориентационное оснащение и система работы специалистов школы. Итоги Гранта»</w:t>
      </w:r>
      <w:r w:rsidR="00D11945">
        <w:t>;</w:t>
      </w:r>
    </w:p>
    <w:p w14:paraId="1441D198" w14:textId="7739BF8A" w:rsidR="00D11945" w:rsidRPr="00D11945" w:rsidRDefault="00D11945" w:rsidP="00B03E60">
      <w:pPr>
        <w:pStyle w:val="a3"/>
        <w:ind w:left="0" w:firstLine="709"/>
        <w:jc w:val="both"/>
      </w:pPr>
      <w:r>
        <w:t xml:space="preserve">26.03.25 </w:t>
      </w:r>
      <w:r>
        <w:rPr>
          <w:lang w:val="en-US"/>
        </w:rPr>
        <w:t>XV</w:t>
      </w:r>
      <w:r w:rsidRPr="00D11945">
        <w:t xml:space="preserve"> </w:t>
      </w:r>
      <w:r>
        <w:t>Петербургский международный образовательный форум, презентация воспитательных практик «Профилактика девиаций и деструктивного поведения детей и подростков с проблемами в развитии».</w:t>
      </w:r>
    </w:p>
    <w:p w14:paraId="74981880" w14:textId="77777777" w:rsidR="001A2F5B" w:rsidRDefault="001A2F5B" w:rsidP="0031374F">
      <w:pPr>
        <w:rPr>
          <w:b/>
          <w:bCs/>
        </w:rPr>
      </w:pPr>
    </w:p>
    <w:p w14:paraId="5B2074D1" w14:textId="634F12C2" w:rsidR="0031374F" w:rsidRPr="00753400" w:rsidRDefault="001049AE" w:rsidP="00753400">
      <w:pPr>
        <w:pStyle w:val="a3"/>
        <w:numPr>
          <w:ilvl w:val="0"/>
          <w:numId w:val="13"/>
        </w:numPr>
        <w:jc w:val="center"/>
        <w:rPr>
          <w:b/>
          <w:bCs/>
        </w:rPr>
      </w:pPr>
      <w:r w:rsidRPr="00753400">
        <w:rPr>
          <w:b/>
          <w:bCs/>
        </w:rPr>
        <w:t>О</w:t>
      </w:r>
      <w:r w:rsidR="001D6D73" w:rsidRPr="00753400">
        <w:rPr>
          <w:b/>
          <w:bCs/>
        </w:rPr>
        <w:t>бобщенные итоги профессиональной деятельности за последние 3 года</w:t>
      </w:r>
      <w:r w:rsidRPr="00753400">
        <w:rPr>
          <w:b/>
          <w:bCs/>
        </w:rPr>
        <w:t xml:space="preserve"> (202</w:t>
      </w:r>
      <w:r w:rsidR="000171B0" w:rsidRPr="00753400">
        <w:rPr>
          <w:b/>
          <w:bCs/>
        </w:rPr>
        <w:t>2</w:t>
      </w:r>
      <w:r w:rsidRPr="00753400">
        <w:rPr>
          <w:b/>
          <w:bCs/>
        </w:rPr>
        <w:t>-202</w:t>
      </w:r>
      <w:r w:rsidR="000171B0" w:rsidRPr="00753400">
        <w:rPr>
          <w:b/>
          <w:bCs/>
        </w:rPr>
        <w:t>5</w:t>
      </w:r>
      <w:r w:rsidR="005261CE" w:rsidRPr="00753400">
        <w:rPr>
          <w:b/>
          <w:bCs/>
        </w:rPr>
        <w:t>)</w:t>
      </w:r>
      <w:r w:rsidR="001D6D73" w:rsidRPr="00753400">
        <w:rPr>
          <w:b/>
          <w:bCs/>
        </w:rPr>
        <w:t>, отражающие результативность и эффективность психолого-педагогического сопровождения</w:t>
      </w:r>
    </w:p>
    <w:p w14:paraId="60AC09C5" w14:textId="77777777" w:rsidR="0031374F" w:rsidRDefault="0031374F" w:rsidP="0031374F">
      <w:pPr>
        <w:ind w:firstLine="709"/>
        <w:jc w:val="both"/>
      </w:pPr>
    </w:p>
    <w:p w14:paraId="25020125" w14:textId="77777777" w:rsidR="0031374F" w:rsidRDefault="00682B21" w:rsidP="0031374F">
      <w:pPr>
        <w:ind w:firstLine="709"/>
        <w:jc w:val="both"/>
      </w:pPr>
      <w:r w:rsidRPr="00F3432F">
        <w:t xml:space="preserve">Итогами моей профессиональной деятельности является реализация поставленных задач согласно плану работы службы сопровождения ГБОУ школы №522, психолого-педагогического сопровождения </w:t>
      </w:r>
      <w:r w:rsidR="00EC3630" w:rsidRPr="00F3432F">
        <w:t>субъектов образовательного процесса в соответствии с профессиональным стандартом «Педагог-психолог (психолог в сфере образования).</w:t>
      </w:r>
      <w:r w:rsidR="0031374F">
        <w:t xml:space="preserve"> </w:t>
      </w:r>
    </w:p>
    <w:p w14:paraId="261CECDB" w14:textId="77777777" w:rsidR="00F66509" w:rsidRDefault="0031374F" w:rsidP="00F66509">
      <w:pPr>
        <w:ind w:firstLine="709"/>
        <w:jc w:val="both"/>
        <w:rPr>
          <w:b/>
          <w:bCs/>
        </w:rPr>
      </w:pPr>
      <w:r w:rsidRPr="00F3432F">
        <w:t xml:space="preserve">Результативность и эффективность реализации психолого-педагогического сопровождения всех участников образовательного процесса в некоторых направлениях за последние </w:t>
      </w:r>
      <w:r w:rsidRPr="009968ED">
        <w:t>три</w:t>
      </w:r>
      <w:r w:rsidRPr="00F3432F">
        <w:t xml:space="preserve"> года представлена</w:t>
      </w:r>
      <w:r>
        <w:t xml:space="preserve"> в диаграммах.</w:t>
      </w:r>
      <w:bookmarkStart w:id="1" w:name="_GoBack"/>
      <w:bookmarkEnd w:id="1"/>
    </w:p>
    <w:p w14:paraId="7E8751CE" w14:textId="4A97BA71" w:rsidR="00975E3D" w:rsidRDefault="00975E3D" w:rsidP="00975E3D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39D85F9C" wp14:editId="2EB95480">
            <wp:simplePos x="0" y="0"/>
            <wp:positionH relativeFrom="column">
              <wp:posOffset>-2540</wp:posOffset>
            </wp:positionH>
            <wp:positionV relativeFrom="page">
              <wp:posOffset>542925</wp:posOffset>
            </wp:positionV>
            <wp:extent cx="6791325" cy="7336790"/>
            <wp:effectExtent l="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733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39B8D0" w14:textId="77777777" w:rsidR="00975E3D" w:rsidRDefault="00975E3D" w:rsidP="00975E3D">
      <w:pPr>
        <w:jc w:val="both"/>
      </w:pPr>
    </w:p>
    <w:p w14:paraId="1C3215DE" w14:textId="09B658B2" w:rsidR="00AA6A63" w:rsidRDefault="00AA6A63" w:rsidP="00016F4A">
      <w:pPr>
        <w:ind w:firstLine="708"/>
        <w:jc w:val="both"/>
      </w:pPr>
      <w:r w:rsidRPr="00F3432F">
        <w:t xml:space="preserve">Положительная динамика представленных показателей достигается мной </w:t>
      </w:r>
      <w:r w:rsidR="002D5BE1" w:rsidRPr="00F3432F">
        <w:t>посредствам реализации основных направлений психолого-педагогической деятельности, тщательным подбором методик и приемов работы, разнообразием форм деятельности, сотрудничеством со всеми специалистами службы сопровождения и взаимодействием с ЦППМСС Адмиралтейского района.</w:t>
      </w:r>
    </w:p>
    <w:p w14:paraId="52B66C86" w14:textId="0C66847C" w:rsidR="00784BCE" w:rsidRDefault="00784BCE" w:rsidP="00B03E60">
      <w:pPr>
        <w:ind w:firstLine="708"/>
        <w:jc w:val="both"/>
      </w:pPr>
      <w:r>
        <w:t>На протяжении пяти лет являюсь руководител</w:t>
      </w:r>
      <w:r w:rsidR="00B03E60">
        <w:t>ем</w:t>
      </w:r>
      <w:r>
        <w:t xml:space="preserve"> практики для студентов психологов РГПУ им. А. И. Герцена. Делюсь своим опытом на открытых занятиях, помогаю студентам </w:t>
      </w:r>
      <w:r w:rsidRPr="00784BCE">
        <w:t>сделать первые шаги в профессии.</w:t>
      </w:r>
    </w:p>
    <w:p w14:paraId="1E749E9B" w14:textId="037B82B5" w:rsidR="006D5EB8" w:rsidRPr="00F3432F" w:rsidRDefault="002D5BE1" w:rsidP="00B03E60">
      <w:pPr>
        <w:ind w:firstLine="708"/>
        <w:jc w:val="both"/>
      </w:pPr>
      <w:r w:rsidRPr="00F3432F">
        <w:t>С 2022 года являюсь педагогом-навигаторов Всероссийского профориентационного проекта «Билет в будущее».</w:t>
      </w:r>
      <w:r w:rsidR="004C13D9" w:rsidRPr="00F3432F">
        <w:t xml:space="preserve"> </w:t>
      </w:r>
      <w:r w:rsidR="00F43DFF" w:rsidRPr="00F3432F">
        <w:t xml:space="preserve">В рамках внеурочной деятельности </w:t>
      </w:r>
      <w:r w:rsidR="006D5EB8" w:rsidRPr="00F3432F">
        <w:t xml:space="preserve">адаптирую и провожу предложенные профориентационные </w:t>
      </w:r>
      <w:r w:rsidR="00F43DFF" w:rsidRPr="00F3432F">
        <w:t xml:space="preserve">занятия по программе </w:t>
      </w:r>
      <w:r w:rsidR="009463D6" w:rsidRPr="00F3432F">
        <w:t xml:space="preserve">«Россия </w:t>
      </w:r>
      <w:r w:rsidR="00B03E60">
        <w:t xml:space="preserve">- </w:t>
      </w:r>
      <w:r w:rsidR="009463D6" w:rsidRPr="00F3432F">
        <w:t>мои горизонты»</w:t>
      </w:r>
      <w:r w:rsidR="006D5EB8" w:rsidRPr="00F3432F">
        <w:t xml:space="preserve"> для обучающихся с </w:t>
      </w:r>
      <w:r w:rsidR="002B5EBD" w:rsidRPr="00F3432F">
        <w:t>ЗПР</w:t>
      </w:r>
      <w:r w:rsidR="004C13D9" w:rsidRPr="00F3432F">
        <w:t>,</w:t>
      </w:r>
      <w:r w:rsidR="006D5EB8" w:rsidRPr="00F3432F">
        <w:t xml:space="preserve"> </w:t>
      </w:r>
      <w:r w:rsidR="00F43DFF" w:rsidRPr="00F3432F">
        <w:t>осуществляю курирование</w:t>
      </w:r>
      <w:r w:rsidR="004C13D9" w:rsidRPr="00F3432F">
        <w:t xml:space="preserve"> реализации проекта «Билет в будущее» в школе.</w:t>
      </w:r>
    </w:p>
    <w:p w14:paraId="74D1C105" w14:textId="5B2CBB1A" w:rsidR="00934267" w:rsidRPr="00F3432F" w:rsidRDefault="00534BA6" w:rsidP="00934267">
      <w:pPr>
        <w:ind w:firstLine="709"/>
        <w:jc w:val="both"/>
      </w:pPr>
      <w:r>
        <w:lastRenderedPageBreak/>
        <w:t xml:space="preserve">Профориентационное направление – </w:t>
      </w:r>
      <w:r w:rsidR="0061426F" w:rsidRPr="00F3432F">
        <w:t xml:space="preserve">зона моих профессиональных интересов. </w:t>
      </w:r>
      <w:r w:rsidR="00F8177B" w:rsidRPr="00F3432F">
        <w:t>Работа по профессиональному самоопределению соответствует возрасту 15-17 лет, когда ведущей становится учебно-профессиональная деятельность, в процессе которой формируются мировоззрение, профессиональные интересы, самосознание. Считаю важным в работе по этому направлению ориентироваться не на событийность (количество профессиональных проб), а на содержательность и качество (осознание своей профессиональной идентичности</w:t>
      </w:r>
      <w:r w:rsidR="000B1179">
        <w:t xml:space="preserve"> и</w:t>
      </w:r>
      <w:r w:rsidR="00F8177B" w:rsidRPr="00F3432F">
        <w:t xml:space="preserve"> самоопределение «Кто я?»). </w:t>
      </w:r>
      <w:r w:rsidR="00934267" w:rsidRPr="00F3432F">
        <w:t xml:space="preserve">Проект «Билет в будущее» в нашей школе обеспечивает агитационный уровень, создавая событийность, но истинного профессионального самоопределения и результативности мы достигаем через психологические занятия. Они помогают учащимся осознать собственные ценности, сформировать мотивацию к поиску призвания — ответить на вопросы «Зачем работать?» и «Зачем мне это нужно?», а также изучить и понять свои интересы, склонности, способности и возможности. В таком гармоничном союзе профориентационная работа обретает свою истинную цель. </w:t>
      </w:r>
      <w:r w:rsidR="00111914" w:rsidRPr="00F3432F">
        <w:t>Исследовани</w:t>
      </w:r>
      <w:r w:rsidR="002F2FEA" w:rsidRPr="00F3432F">
        <w:t>е</w:t>
      </w:r>
      <w:r w:rsidR="00111914" w:rsidRPr="00F3432F">
        <w:t xml:space="preserve"> эффективности профориентационной работы в нашей школы в последние годы констатируют высокий процент обучающихся</w:t>
      </w:r>
      <w:r w:rsidR="00B03E60">
        <w:t>,</w:t>
      </w:r>
      <w:r w:rsidR="00111914" w:rsidRPr="00F3432F">
        <w:t xml:space="preserve"> успешно поступающих в учреждения СПО и заве</w:t>
      </w:r>
      <w:r w:rsidR="00212749" w:rsidRPr="00F3432F">
        <w:t>рша</w:t>
      </w:r>
      <w:r w:rsidR="00111914" w:rsidRPr="00F3432F">
        <w:t xml:space="preserve">ющих свое обучение. </w:t>
      </w:r>
      <w:r w:rsidR="00934267" w:rsidRPr="00F3432F">
        <w:t>Для наших учеников важно не только поступить в учебное заведение, но и успешно завершить обучение. Именно поэтому в своей работе делаю особый акцент на формировании самоопределения, устойчивой мотивации и осознанного выбора профессии, которая будет не только любимой, но и доступной, учитывая психофизические особенности</w:t>
      </w:r>
      <w:r w:rsidR="002B5EBD" w:rsidRPr="00F3432F">
        <w:t xml:space="preserve"> </w:t>
      </w:r>
      <w:r w:rsidR="00373E92" w:rsidRPr="00F3432F">
        <w:t>подростков с ЗПР</w:t>
      </w:r>
      <w:r w:rsidR="00934267" w:rsidRPr="00F3432F">
        <w:t>. Как писал Конфуций: «Выбери себе работу по душе, и тебе не придётся работать ни одного дня в своей жизни». Именно эта устойчивая мотивация и любовь к своему делу помогают выпускникам находить необходимые ресурсы для преодоления трудностей, возникающих в процессе обучения.</w:t>
      </w:r>
    </w:p>
    <w:p w14:paraId="0D31C1DC" w14:textId="490915C7" w:rsidR="0027676E" w:rsidRPr="00F3432F" w:rsidRDefault="0027676E" w:rsidP="001D6D73">
      <w:pPr>
        <w:ind w:firstLine="709"/>
        <w:jc w:val="both"/>
      </w:pPr>
      <w:r w:rsidRPr="00F3432F">
        <w:t>В 2023 году стала победителем городского конкурса среди педагогических работников по организации профориентационной деятельности «Профессионалы Санкт-Петербурга» и финалистом конкурса молодежных образовательных проектов «Территория культуры».</w:t>
      </w:r>
    </w:p>
    <w:p w14:paraId="27DC5D94" w14:textId="64F91BA2" w:rsidR="0066749B" w:rsidRPr="00F3432F" w:rsidRDefault="0066749B" w:rsidP="0066749B">
      <w:pPr>
        <w:ind w:firstLine="709"/>
        <w:jc w:val="both"/>
      </w:pPr>
      <w:r w:rsidRPr="00F3432F">
        <w:t xml:space="preserve">Моя работа не ограничивается рамками кабинета психолога, она выходит за эти пределы, вовлекая меня в роль классного руководителя и руководителя танцевального коллектива. </w:t>
      </w:r>
      <w:r w:rsidR="0011533E" w:rsidRPr="00F3432F">
        <w:t>Считаю, что психологические знания, приемы и техники применимы к разным сферам и видам деятельности.</w:t>
      </w:r>
      <w:r w:rsidR="00F43DFF" w:rsidRPr="00F3432F">
        <w:t xml:space="preserve"> </w:t>
      </w:r>
    </w:p>
    <w:p w14:paraId="431D219B" w14:textId="36BD86A0" w:rsidR="002B5EBD" w:rsidRPr="00F3432F" w:rsidRDefault="0066749B" w:rsidP="002B5EBD">
      <w:pPr>
        <w:ind w:firstLine="709"/>
        <w:jc w:val="both"/>
      </w:pPr>
      <w:r w:rsidRPr="00F3432F">
        <w:t xml:space="preserve">Вместе с учениками активно участвую в городских проектах и конкурсах, развивая их творческий потенциал и личностные качества. </w:t>
      </w:r>
      <w:r w:rsidR="0011533E" w:rsidRPr="00F3432F">
        <w:t xml:space="preserve">В 2024 году </w:t>
      </w:r>
      <w:r w:rsidR="00C86357" w:rsidRPr="00C86357">
        <w:t>ученики моего</w:t>
      </w:r>
      <w:r w:rsidR="0011533E" w:rsidRPr="00C86357">
        <w:t xml:space="preserve"> </w:t>
      </w:r>
      <w:r w:rsidR="00AB7F15">
        <w:t xml:space="preserve">класса </w:t>
      </w:r>
      <w:r w:rsidR="0011533E" w:rsidRPr="00F3432F">
        <w:t xml:space="preserve">заняли </w:t>
      </w:r>
      <w:r w:rsidR="00534BA6">
        <w:rPr>
          <w:lang w:val="en-US"/>
        </w:rPr>
        <w:t>III</w:t>
      </w:r>
      <w:r w:rsidR="0011533E" w:rsidRPr="00F3432F">
        <w:t xml:space="preserve"> место в открытом городском конкурсе </w:t>
      </w:r>
      <w:proofErr w:type="spellStart"/>
      <w:r w:rsidR="0011533E" w:rsidRPr="00F3432F">
        <w:t>лэпбуков</w:t>
      </w:r>
      <w:proofErr w:type="spellEnd"/>
      <w:r w:rsidR="0011533E" w:rsidRPr="00F3432F">
        <w:t xml:space="preserve"> «По страницам детской книги». Участи</w:t>
      </w:r>
      <w:r w:rsidR="00345A31">
        <w:t>е</w:t>
      </w:r>
      <w:r w:rsidR="0011533E" w:rsidRPr="00F3432F">
        <w:t xml:space="preserve"> в конкурсе позволило совместно с детьми создать авторское пособие для психологических занятий по теме «Семья и ее традиции», «Семейные ценности через всю жизнь», «Как ребенок видит утрату?» и др.</w:t>
      </w:r>
      <w:r w:rsidR="00F43DFF" w:rsidRPr="00F3432F">
        <w:t xml:space="preserve"> </w:t>
      </w:r>
      <w:r w:rsidR="00111914" w:rsidRPr="00F3432F">
        <w:t xml:space="preserve">Работая </w:t>
      </w:r>
      <w:r w:rsidR="0011533E" w:rsidRPr="00F3432F">
        <w:t>со своим предыдущим выпуском, была о</w:t>
      </w:r>
      <w:r w:rsidR="0027676E" w:rsidRPr="00F3432F">
        <w:t>тмечена благодарностью от администрации района за достижение высоких результатов в профессиональной деятельности и в связи с признанием победителей районного конкурса педагогических достижений в номинации «Специалист в области воспитания и дополнительного образования».</w:t>
      </w:r>
      <w:r w:rsidR="00F43DFF" w:rsidRPr="00F3432F">
        <w:t xml:space="preserve"> </w:t>
      </w:r>
      <w:r w:rsidR="002B5EBD" w:rsidRPr="00F3432F">
        <w:t>Дважды в год мы с моими учениками участвуем в школьных выездах на базу отдыха в Комарово. Эти поездки дают ценные возможности, развивают важнейшие жизненные навыки — коммуникацию, сотрудничество, лидерство</w:t>
      </w:r>
      <w:r w:rsidR="00373E92" w:rsidRPr="00F3432F">
        <w:t xml:space="preserve">, </w:t>
      </w:r>
      <w:r w:rsidR="002B5EBD" w:rsidRPr="00F3432F">
        <w:t>настойчивость</w:t>
      </w:r>
      <w:r w:rsidR="00EB758A">
        <w:t xml:space="preserve"> </w:t>
      </w:r>
      <w:r w:rsidR="00345A31">
        <w:t xml:space="preserve">- </w:t>
      </w:r>
      <w:r w:rsidR="00EB758A">
        <w:t>и</w:t>
      </w:r>
      <w:r w:rsidR="002B5EBD" w:rsidRPr="00F3432F">
        <w:t xml:space="preserve"> расширяют кругозор. В таких поездках мы с коллегами разрабатываем и проводим двухдневную программу образовательных и воспитательных мероприятий, создавая тематические квесты, увлекательные игры и уникальные тематические пространства.</w:t>
      </w:r>
    </w:p>
    <w:p w14:paraId="5332B892" w14:textId="41645B86" w:rsidR="0011533E" w:rsidRPr="00F3432F" w:rsidRDefault="0011533E" w:rsidP="002B5EBD">
      <w:pPr>
        <w:ind w:firstLine="708"/>
        <w:jc w:val="both"/>
      </w:pPr>
      <w:r w:rsidRPr="00F3432F">
        <w:t xml:space="preserve">В рамках школьного отделения дополнительного образования создала танцевальный коллектив «Сударушка» в составе младшей и старшей группы, где обучаю воспитанников основам классического танца и ритмопластики. </w:t>
      </w:r>
      <w:r w:rsidR="0066749B" w:rsidRPr="00F3432F">
        <w:t>«Сударушка» — это не просто танцевальный коллектив, это место, где дети находят себя, а я открываю для себя новые грани своей профессии</w:t>
      </w:r>
      <w:r w:rsidR="00AF2DC1" w:rsidRPr="00F3432F">
        <w:t xml:space="preserve">. </w:t>
      </w:r>
      <w:r w:rsidR="00EB758A">
        <w:t>В 2024 году коллектив стал л</w:t>
      </w:r>
      <w:r w:rsidR="00EB758A" w:rsidRPr="00EB758A">
        <w:t>ауреат</w:t>
      </w:r>
      <w:r w:rsidR="00EB758A">
        <w:t>ом</w:t>
      </w:r>
      <w:r w:rsidR="00EB758A" w:rsidRPr="00EB758A">
        <w:t xml:space="preserve"> I</w:t>
      </w:r>
      <w:r w:rsidR="00EB758A">
        <w:t xml:space="preserve"> степени Регионального Фестиваля «Вместе мы можем больше». </w:t>
      </w:r>
      <w:r w:rsidR="00AF2DC1" w:rsidRPr="00F3432F">
        <w:t xml:space="preserve">Танцевальный коллектив является победителем различных городских конкурсов, </w:t>
      </w:r>
      <w:r w:rsidR="00AF2DC1" w:rsidRPr="00AB7F15">
        <w:t>а самое главное</w:t>
      </w:r>
      <w:r w:rsidR="00AB7F15" w:rsidRPr="00AB7F15">
        <w:t>,</w:t>
      </w:r>
      <w:r w:rsidR="00AF2DC1" w:rsidRPr="00AB7F15">
        <w:t xml:space="preserve"> </w:t>
      </w:r>
      <w:r w:rsidR="00AF2DC1" w:rsidRPr="00F3432F">
        <w:t>любимым делом для моих воспитанников.</w:t>
      </w:r>
      <w:r w:rsidR="00EB758A">
        <w:t xml:space="preserve"> </w:t>
      </w:r>
    </w:p>
    <w:p w14:paraId="26C8DCA3" w14:textId="716A3FE9" w:rsidR="0027676E" w:rsidRPr="00F3432F" w:rsidRDefault="0027676E" w:rsidP="0011533E">
      <w:pPr>
        <w:ind w:firstLine="709"/>
        <w:jc w:val="both"/>
      </w:pPr>
      <w:r w:rsidRPr="00F3432F">
        <w:t>В 2024 году стала победителем районного конкурса педагогических достижений в номинации «Педагог-психолог».</w:t>
      </w:r>
      <w:r w:rsidR="00F456A8">
        <w:t xml:space="preserve"> В 2025 году стала победителем регионального этапа конкурса педагогического мастерства. </w:t>
      </w:r>
    </w:p>
    <w:p w14:paraId="59EE576A" w14:textId="216127E8" w:rsidR="00325A2E" w:rsidRDefault="00DC6D76" w:rsidP="00323616">
      <w:pPr>
        <w:ind w:firstLine="708"/>
        <w:jc w:val="both"/>
      </w:pPr>
      <w:r w:rsidRPr="00F3432F">
        <w:t>У</w:t>
      </w:r>
      <w:r w:rsidR="0066749B" w:rsidRPr="00F3432F">
        <w:t>беждена, что психология — это ключ к пониманию человеческой природы, а педагогика — инструмент, способный менять мир к лучшему. Моя профессиональная деятельность является отражением моего стремления не только делиться знаниями, но и влиять на жизнь каждого ребёнка.</w:t>
      </w:r>
    </w:p>
    <w:p w14:paraId="675BEF78" w14:textId="4A0B2AF2" w:rsidR="00325A2E" w:rsidRPr="00F3432F" w:rsidRDefault="00325A2E"/>
    <w:sectPr w:rsidR="00325A2E" w:rsidRPr="00F3432F" w:rsidSect="00016F4A">
      <w:pgSz w:w="11906" w:h="16838"/>
      <w:pgMar w:top="851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66C44"/>
    <w:multiLevelType w:val="hybridMultilevel"/>
    <w:tmpl w:val="896C9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C2942"/>
    <w:multiLevelType w:val="hybridMultilevel"/>
    <w:tmpl w:val="03B6B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67C53"/>
    <w:multiLevelType w:val="hybridMultilevel"/>
    <w:tmpl w:val="3DAAF08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9545E2"/>
    <w:multiLevelType w:val="hybridMultilevel"/>
    <w:tmpl w:val="CFD01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83E22"/>
    <w:multiLevelType w:val="hybridMultilevel"/>
    <w:tmpl w:val="13CA8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007AA"/>
    <w:multiLevelType w:val="hybridMultilevel"/>
    <w:tmpl w:val="2B665A4C"/>
    <w:lvl w:ilvl="0" w:tplc="0BF864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370FFB"/>
    <w:multiLevelType w:val="hybridMultilevel"/>
    <w:tmpl w:val="67CA08F0"/>
    <w:lvl w:ilvl="0" w:tplc="86C22DC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C6923D7"/>
    <w:multiLevelType w:val="hybridMultilevel"/>
    <w:tmpl w:val="27041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C6B79"/>
    <w:multiLevelType w:val="hybridMultilevel"/>
    <w:tmpl w:val="486EF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636DE"/>
    <w:multiLevelType w:val="hybridMultilevel"/>
    <w:tmpl w:val="060C41F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5645CE"/>
    <w:multiLevelType w:val="hybridMultilevel"/>
    <w:tmpl w:val="929E19CE"/>
    <w:lvl w:ilvl="0" w:tplc="276E049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F1841DF"/>
    <w:multiLevelType w:val="hybridMultilevel"/>
    <w:tmpl w:val="84729D54"/>
    <w:lvl w:ilvl="0" w:tplc="6D6A18B6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BDC69E0"/>
    <w:multiLevelType w:val="hybridMultilevel"/>
    <w:tmpl w:val="8F9C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0"/>
  </w:num>
  <w:num w:numId="5">
    <w:abstractNumId w:val="12"/>
  </w:num>
  <w:num w:numId="6">
    <w:abstractNumId w:val="9"/>
  </w:num>
  <w:num w:numId="7">
    <w:abstractNumId w:val="11"/>
  </w:num>
  <w:num w:numId="8">
    <w:abstractNumId w:val="3"/>
  </w:num>
  <w:num w:numId="9">
    <w:abstractNumId w:val="7"/>
  </w:num>
  <w:num w:numId="10">
    <w:abstractNumId w:val="4"/>
  </w:num>
  <w:num w:numId="11">
    <w:abstractNumId w:val="5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B60"/>
    <w:rsid w:val="000045F4"/>
    <w:rsid w:val="00007095"/>
    <w:rsid w:val="00016F4A"/>
    <w:rsid w:val="000171B0"/>
    <w:rsid w:val="00030B2F"/>
    <w:rsid w:val="00036DBB"/>
    <w:rsid w:val="00057641"/>
    <w:rsid w:val="00060820"/>
    <w:rsid w:val="000704C3"/>
    <w:rsid w:val="00097611"/>
    <w:rsid w:val="000A37FC"/>
    <w:rsid w:val="000B1179"/>
    <w:rsid w:val="000B11C2"/>
    <w:rsid w:val="000C20F0"/>
    <w:rsid w:val="000E7251"/>
    <w:rsid w:val="000F3330"/>
    <w:rsid w:val="001049AE"/>
    <w:rsid w:val="00111914"/>
    <w:rsid w:val="0011533E"/>
    <w:rsid w:val="00116AF2"/>
    <w:rsid w:val="00134D6C"/>
    <w:rsid w:val="001531AD"/>
    <w:rsid w:val="001635E3"/>
    <w:rsid w:val="00163BE7"/>
    <w:rsid w:val="00171C5A"/>
    <w:rsid w:val="00194358"/>
    <w:rsid w:val="001A2F5B"/>
    <w:rsid w:val="001B659B"/>
    <w:rsid w:val="001C6E6A"/>
    <w:rsid w:val="001D3691"/>
    <w:rsid w:val="001D45D4"/>
    <w:rsid w:val="001D529C"/>
    <w:rsid w:val="001D6D73"/>
    <w:rsid w:val="001E4943"/>
    <w:rsid w:val="001E621F"/>
    <w:rsid w:val="00212749"/>
    <w:rsid w:val="002440DF"/>
    <w:rsid w:val="0026107D"/>
    <w:rsid w:val="00261C59"/>
    <w:rsid w:val="00266E9D"/>
    <w:rsid w:val="0027120E"/>
    <w:rsid w:val="0027676E"/>
    <w:rsid w:val="00285104"/>
    <w:rsid w:val="00296B60"/>
    <w:rsid w:val="002A5A94"/>
    <w:rsid w:val="002B238C"/>
    <w:rsid w:val="002B5EBD"/>
    <w:rsid w:val="002C5266"/>
    <w:rsid w:val="002C69BD"/>
    <w:rsid w:val="002D5BE1"/>
    <w:rsid w:val="002F2FEA"/>
    <w:rsid w:val="00300FC9"/>
    <w:rsid w:val="003037AF"/>
    <w:rsid w:val="0031374F"/>
    <w:rsid w:val="003178F5"/>
    <w:rsid w:val="0032337F"/>
    <w:rsid w:val="00323616"/>
    <w:rsid w:val="00325A2E"/>
    <w:rsid w:val="003335EA"/>
    <w:rsid w:val="00345A31"/>
    <w:rsid w:val="00350EC3"/>
    <w:rsid w:val="00373E92"/>
    <w:rsid w:val="00377DD4"/>
    <w:rsid w:val="003B49AB"/>
    <w:rsid w:val="003B7191"/>
    <w:rsid w:val="003C116A"/>
    <w:rsid w:val="003F79FF"/>
    <w:rsid w:val="00424918"/>
    <w:rsid w:val="00432B15"/>
    <w:rsid w:val="004416E7"/>
    <w:rsid w:val="004653ED"/>
    <w:rsid w:val="004667CA"/>
    <w:rsid w:val="004676C7"/>
    <w:rsid w:val="0047326A"/>
    <w:rsid w:val="0047486A"/>
    <w:rsid w:val="0048563B"/>
    <w:rsid w:val="0049715B"/>
    <w:rsid w:val="004A29C1"/>
    <w:rsid w:val="004A4347"/>
    <w:rsid w:val="004C13D9"/>
    <w:rsid w:val="00524263"/>
    <w:rsid w:val="005261CE"/>
    <w:rsid w:val="00534BA6"/>
    <w:rsid w:val="00537364"/>
    <w:rsid w:val="00594128"/>
    <w:rsid w:val="005B57E9"/>
    <w:rsid w:val="005B6AAF"/>
    <w:rsid w:val="005E2497"/>
    <w:rsid w:val="0061426F"/>
    <w:rsid w:val="006311DF"/>
    <w:rsid w:val="006345A9"/>
    <w:rsid w:val="00641D19"/>
    <w:rsid w:val="0066749B"/>
    <w:rsid w:val="00682B21"/>
    <w:rsid w:val="00691AFF"/>
    <w:rsid w:val="00693A67"/>
    <w:rsid w:val="006A1546"/>
    <w:rsid w:val="006A2837"/>
    <w:rsid w:val="006B0AF8"/>
    <w:rsid w:val="006B79C5"/>
    <w:rsid w:val="006C234D"/>
    <w:rsid w:val="006D5D04"/>
    <w:rsid w:val="006D5EB8"/>
    <w:rsid w:val="0075302A"/>
    <w:rsid w:val="00753400"/>
    <w:rsid w:val="00784BCE"/>
    <w:rsid w:val="00833501"/>
    <w:rsid w:val="00881722"/>
    <w:rsid w:val="00886387"/>
    <w:rsid w:val="008A5609"/>
    <w:rsid w:val="008E2C37"/>
    <w:rsid w:val="008E7A3F"/>
    <w:rsid w:val="008F03C7"/>
    <w:rsid w:val="00907C30"/>
    <w:rsid w:val="00924309"/>
    <w:rsid w:val="00926D7A"/>
    <w:rsid w:val="00927E63"/>
    <w:rsid w:val="00931D78"/>
    <w:rsid w:val="009320A1"/>
    <w:rsid w:val="00932F35"/>
    <w:rsid w:val="0093383C"/>
    <w:rsid w:val="00934267"/>
    <w:rsid w:val="0093719F"/>
    <w:rsid w:val="009463D6"/>
    <w:rsid w:val="00947097"/>
    <w:rsid w:val="00975E3D"/>
    <w:rsid w:val="00977A8F"/>
    <w:rsid w:val="009953CF"/>
    <w:rsid w:val="009968ED"/>
    <w:rsid w:val="009B1404"/>
    <w:rsid w:val="009B5097"/>
    <w:rsid w:val="009D21A3"/>
    <w:rsid w:val="00A33B9C"/>
    <w:rsid w:val="00A37F87"/>
    <w:rsid w:val="00A43764"/>
    <w:rsid w:val="00A4728F"/>
    <w:rsid w:val="00A80FE3"/>
    <w:rsid w:val="00A93453"/>
    <w:rsid w:val="00AA6A63"/>
    <w:rsid w:val="00AB7F15"/>
    <w:rsid w:val="00AC077E"/>
    <w:rsid w:val="00AD537F"/>
    <w:rsid w:val="00AF2DC1"/>
    <w:rsid w:val="00B03CA9"/>
    <w:rsid w:val="00B03E60"/>
    <w:rsid w:val="00B05C62"/>
    <w:rsid w:val="00B27135"/>
    <w:rsid w:val="00B4653B"/>
    <w:rsid w:val="00B975B6"/>
    <w:rsid w:val="00BE0A0E"/>
    <w:rsid w:val="00BF22A9"/>
    <w:rsid w:val="00BF7FD1"/>
    <w:rsid w:val="00C15E5A"/>
    <w:rsid w:val="00C16BEE"/>
    <w:rsid w:val="00C561A2"/>
    <w:rsid w:val="00C67484"/>
    <w:rsid w:val="00C80AE0"/>
    <w:rsid w:val="00C86357"/>
    <w:rsid w:val="00C97E59"/>
    <w:rsid w:val="00CB3413"/>
    <w:rsid w:val="00CC4C98"/>
    <w:rsid w:val="00CD70C9"/>
    <w:rsid w:val="00CF52BC"/>
    <w:rsid w:val="00CF6C2A"/>
    <w:rsid w:val="00D1090A"/>
    <w:rsid w:val="00D11945"/>
    <w:rsid w:val="00D52409"/>
    <w:rsid w:val="00DA1E87"/>
    <w:rsid w:val="00DC34E5"/>
    <w:rsid w:val="00DC6D76"/>
    <w:rsid w:val="00DE0C0B"/>
    <w:rsid w:val="00DF2013"/>
    <w:rsid w:val="00E41DA5"/>
    <w:rsid w:val="00E808FB"/>
    <w:rsid w:val="00E97884"/>
    <w:rsid w:val="00EA706C"/>
    <w:rsid w:val="00EB758A"/>
    <w:rsid w:val="00EC1F48"/>
    <w:rsid w:val="00EC3630"/>
    <w:rsid w:val="00EE596B"/>
    <w:rsid w:val="00EF0729"/>
    <w:rsid w:val="00F24AF0"/>
    <w:rsid w:val="00F3432F"/>
    <w:rsid w:val="00F43DFF"/>
    <w:rsid w:val="00F456A8"/>
    <w:rsid w:val="00F50028"/>
    <w:rsid w:val="00F66509"/>
    <w:rsid w:val="00F67473"/>
    <w:rsid w:val="00F77BF2"/>
    <w:rsid w:val="00F8177B"/>
    <w:rsid w:val="00F95681"/>
    <w:rsid w:val="00F97F23"/>
    <w:rsid w:val="00FB66F8"/>
    <w:rsid w:val="00FC768F"/>
    <w:rsid w:val="00FC79BE"/>
    <w:rsid w:val="00FD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3A818"/>
  <w15:chartTrackingRefBased/>
  <w15:docId w15:val="{F14B63B8-CDC5-4766-85A5-55DE7156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B5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83C"/>
    <w:pPr>
      <w:ind w:left="720"/>
      <w:contextualSpacing/>
    </w:pPr>
  </w:style>
  <w:style w:type="table" w:styleId="a4">
    <w:name w:val="Table Grid"/>
    <w:basedOn w:val="a1"/>
    <w:uiPriority w:val="39"/>
    <w:rsid w:val="003C1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unhideWhenUsed/>
    <w:rsid w:val="004A29C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A29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B66F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FB66F8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36DBB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52409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A93453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0B11C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B11C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9953CF"/>
    <w:rPr>
      <w:color w:val="605E5C"/>
      <w:shd w:val="clear" w:color="auto" w:fill="E1DFDD"/>
    </w:rPr>
  </w:style>
  <w:style w:type="paragraph" w:styleId="ab">
    <w:name w:val="caption"/>
    <w:basedOn w:val="a"/>
    <w:next w:val="a"/>
    <w:uiPriority w:val="35"/>
    <w:unhideWhenUsed/>
    <w:qFormat/>
    <w:rsid w:val="003178F5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xnJW301Hwi8v4A" TargetMode="External"/><Relationship Id="rId13" Type="http://schemas.openxmlformats.org/officeDocument/2006/relationships/hyperlink" Target="https://school522.ru/images/innovazii/posobie_uroki_i_treningi.pdf" TargetMode="External"/><Relationship Id="rId1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disk.yandex.ru/d/wFeb7txoc5qBFQ" TargetMode="External"/><Relationship Id="rId12" Type="http://schemas.openxmlformats.org/officeDocument/2006/relationships/hyperlink" Target="https://sh522.admiral.gov.spb.ru/images/vospirrab/Programma_vospitaniya_OOO.pdf" TargetMode="External"/><Relationship Id="rId17" Type="http://schemas.openxmlformats.org/officeDocument/2006/relationships/hyperlink" Target="https://school522.ru/images/innovazii/sbornik_2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ol522.ru/images/innovazii/keis_professija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chool522-tetris.ru." TargetMode="External"/><Relationship Id="rId11" Type="http://schemas.openxmlformats.org/officeDocument/2006/relationships/hyperlink" Target="https://disk.yandex.ru/d/CgJ539Wk4YteSg" TargetMode="External"/><Relationship Id="rId5" Type="http://schemas.openxmlformats.org/officeDocument/2006/relationships/hyperlink" Target="https://school522.ru/images/dokument_school/PPK_22.pdf" TargetMode="External"/><Relationship Id="rId15" Type="http://schemas.openxmlformats.org/officeDocument/2006/relationships/hyperlink" Target="https://school522.ru/images/innovazii/sbornik_keis.pdf" TargetMode="External"/><Relationship Id="rId10" Type="http://schemas.openxmlformats.org/officeDocument/2006/relationships/hyperlink" Target="https://disk.yandex.ru/d/0wGIuo7RbkTHk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MUSBd-tbKjE4PA" TargetMode="External"/><Relationship Id="rId14" Type="http://schemas.openxmlformats.org/officeDocument/2006/relationships/hyperlink" Target="https://school522.ru/images/dokument_school/rabprogramma/RP_Rossiia_24_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2062</TotalTime>
  <Pages>9</Pages>
  <Words>4835</Words>
  <Characters>27563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Галгаш</dc:creator>
  <cp:keywords/>
  <dc:description/>
  <cp:lastModifiedBy>Виктор Галгаш</cp:lastModifiedBy>
  <cp:revision>30</cp:revision>
  <cp:lastPrinted>2025-01-21T11:16:00Z</cp:lastPrinted>
  <dcterms:created xsi:type="dcterms:W3CDTF">2025-01-13T18:05:00Z</dcterms:created>
  <dcterms:modified xsi:type="dcterms:W3CDTF">2025-09-20T18:39:00Z</dcterms:modified>
</cp:coreProperties>
</file>